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pPr w:leftFromText="141" w:rightFromText="141" w:vertAnchor="text" w:horzAnchor="margin" w:tblpXSpec="center" w:tblpY="14795"/>
        <w:tblW w:w="10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F93847" w:rsidRPr="00F93847" w14:paraId="2EF15964" w14:textId="77777777" w:rsidTr="009920DD">
        <w:trPr>
          <w:trHeight w:val="1401"/>
        </w:trPr>
        <w:tc>
          <w:tcPr>
            <w:tcW w:w="10780" w:type="dxa"/>
            <w:shd w:val="clear" w:color="auto" w:fill="FFFFFF" w:themeFill="background1"/>
          </w:tcPr>
          <w:p w14:paraId="573532F9" w14:textId="68AE2126" w:rsidR="00F93847" w:rsidRPr="00F93847" w:rsidRDefault="00227596" w:rsidP="009920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 wp14:anchorId="471AC84E" wp14:editId="56C59E4B">
                  <wp:simplePos x="0" y="0"/>
                  <wp:positionH relativeFrom="column">
                    <wp:posOffset>5542339</wp:posOffset>
                  </wp:positionH>
                  <wp:positionV relativeFrom="paragraph">
                    <wp:posOffset>-564366</wp:posOffset>
                  </wp:positionV>
                  <wp:extent cx="1239509" cy="1140348"/>
                  <wp:effectExtent l="0" t="0" r="5715" b="3175"/>
                  <wp:wrapNone/>
                  <wp:docPr id="914155499" name="Grafik 1" descr="Ein Bild, das Fußball, Person, Sportausrüstung, Bal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55499" name="Grafik 1" descr="Ein Bild, das Fußball, Person, Sportausrüstung, Ball enthält.&#10;&#10;Automatisch generierte Beschreibu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816" cy="114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5C1E">
              <w:rPr>
                <w:rFonts w:ascii="Arial" w:hAnsi="Arial" w:cs="Arial"/>
              </w:rPr>
              <w:t>Ihre AGB</w:t>
            </w:r>
          </w:p>
        </w:tc>
      </w:tr>
    </w:tbl>
    <w:p w14:paraId="2BB97085" w14:textId="4536F6FD" w:rsidR="00C85D67" w:rsidRDefault="00C85D67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DF93F88" wp14:editId="54CC97A5">
            <wp:simplePos x="0" y="0"/>
            <wp:positionH relativeFrom="column">
              <wp:posOffset>9525</wp:posOffset>
            </wp:positionH>
            <wp:positionV relativeFrom="paragraph">
              <wp:posOffset>9598</wp:posOffset>
            </wp:positionV>
            <wp:extent cx="7551411" cy="10678809"/>
            <wp:effectExtent l="0" t="0" r="0" b="825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11" cy="10678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7921" w:tblpY="114"/>
        <w:tblW w:w="3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</w:tblGrid>
      <w:tr w:rsidR="009920DD" w:rsidRPr="002B4167" w14:paraId="4DF6BE97" w14:textId="77777777" w:rsidTr="009920DD">
        <w:trPr>
          <w:trHeight w:val="1086"/>
        </w:trPr>
        <w:tc>
          <w:tcPr>
            <w:tcW w:w="3415" w:type="dxa"/>
            <w:shd w:val="clear" w:color="auto" w:fill="FFFFFF" w:themeFill="background1"/>
          </w:tcPr>
          <w:p w14:paraId="0EB5EC69" w14:textId="77777777" w:rsidR="009920DD" w:rsidRPr="002B4167" w:rsidRDefault="009920DD" w:rsidP="009920DD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743B2BFE" w14:textId="77777777" w:rsidR="009920DD" w:rsidRPr="002B4167" w:rsidRDefault="009920DD" w:rsidP="009920DD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1D13A3CA" w14:textId="77777777" w:rsidR="009920DD" w:rsidRPr="002B4167" w:rsidRDefault="009920DD" w:rsidP="009920DD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157F413F" w14:textId="77777777" w:rsidR="009920DD" w:rsidRPr="002B4167" w:rsidRDefault="009920DD" w:rsidP="009920DD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2064"/>
        <w:tblW w:w="10658" w:type="dxa"/>
        <w:tblLook w:val="04A0" w:firstRow="1" w:lastRow="0" w:firstColumn="1" w:lastColumn="0" w:noHBand="0" w:noVBand="1"/>
      </w:tblPr>
      <w:tblGrid>
        <w:gridCol w:w="2066"/>
        <w:gridCol w:w="5159"/>
        <w:gridCol w:w="1205"/>
        <w:gridCol w:w="989"/>
        <w:gridCol w:w="1239"/>
      </w:tblGrid>
      <w:tr w:rsidR="001C164F" w14:paraId="0CCB43B3" w14:textId="77777777" w:rsidTr="001C164F">
        <w:trPr>
          <w:trHeight w:val="250"/>
        </w:trPr>
        <w:tc>
          <w:tcPr>
            <w:tcW w:w="2066" w:type="dxa"/>
            <w:shd w:val="clear" w:color="auto" w:fill="FFFFFF" w:themeFill="background1"/>
          </w:tcPr>
          <w:p w14:paraId="6A7133F0" w14:textId="77777777" w:rsidR="001C164F" w:rsidRPr="002200AE" w:rsidRDefault="001C164F" w:rsidP="001C16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5159" w:type="dxa"/>
            <w:shd w:val="clear" w:color="auto" w:fill="FFFFFF" w:themeFill="background1"/>
          </w:tcPr>
          <w:p w14:paraId="13E26F08" w14:textId="77777777" w:rsidR="001C164F" w:rsidRPr="002200AE" w:rsidRDefault="001C164F" w:rsidP="001C16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205" w:type="dxa"/>
            <w:shd w:val="clear" w:color="auto" w:fill="FFFFFF" w:themeFill="background1"/>
          </w:tcPr>
          <w:p w14:paraId="70CA4E82" w14:textId="77777777" w:rsidR="001C164F" w:rsidRPr="002200AE" w:rsidRDefault="001C164F" w:rsidP="001C16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989" w:type="dxa"/>
            <w:shd w:val="clear" w:color="auto" w:fill="FFFFFF" w:themeFill="background1"/>
          </w:tcPr>
          <w:p w14:paraId="1C32D1CE" w14:textId="77777777" w:rsidR="001C164F" w:rsidRPr="002200AE" w:rsidRDefault="001C164F" w:rsidP="001C16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239" w:type="dxa"/>
            <w:shd w:val="clear" w:color="auto" w:fill="FFFFFF" w:themeFill="background1"/>
          </w:tcPr>
          <w:p w14:paraId="64A799FC" w14:textId="77777777" w:rsidR="001C164F" w:rsidRPr="002200AE" w:rsidRDefault="001C164F" w:rsidP="001C164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1C164F" w:rsidRPr="002200AE" w14:paraId="50A36AF2" w14:textId="77777777" w:rsidTr="001C164F">
        <w:trPr>
          <w:trHeight w:val="269"/>
        </w:trPr>
        <w:tc>
          <w:tcPr>
            <w:tcW w:w="2066" w:type="dxa"/>
            <w:shd w:val="clear" w:color="auto" w:fill="FFFFFF" w:themeFill="background1"/>
            <w:vAlign w:val="center"/>
          </w:tcPr>
          <w:p w14:paraId="6CF0D3C3" w14:textId="77777777" w:rsidR="001C164F" w:rsidRPr="002200AE" w:rsidRDefault="001C164F" w:rsidP="001C16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D54C79" wp14:editId="0EB33010">
                  <wp:extent cx="1044000" cy="800400"/>
                  <wp:effectExtent l="0" t="0" r="3810" b="0"/>
                  <wp:docPr id="1530310703" name="Grafik 4" descr="Ein Bild, das Text, Grafikdesign, Cartoon, Post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310703" name="Grafik 4" descr="Ein Bild, das Text, Grafikdesign, Cartoon, Poster enthält.&#10;&#10;KI-generierte Inhalte können fehlerhaft sei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8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shd w:val="clear" w:color="auto" w:fill="FFFFFF" w:themeFill="background1"/>
            <w:vAlign w:val="center"/>
          </w:tcPr>
          <w:p w14:paraId="6DF8C058" w14:textId="77777777" w:rsidR="001C164F" w:rsidRPr="009920DD" w:rsidRDefault="001C164F" w:rsidP="001C164F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  <w:lang w:val="en-US"/>
              </w:rPr>
              <w:t>076617</w:t>
            </w:r>
          </w:p>
          <w:p w14:paraId="7AF7EE5F" w14:textId="77777777" w:rsidR="001C164F" w:rsidRPr="009920DD" w:rsidRDefault="001C164F" w:rsidP="001C164F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Match </w:t>
            </w:r>
            <w:proofErr w:type="spellStart"/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Attax</w:t>
            </w:r>
            <w:proofErr w:type="spellEnd"/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 Bundesliga 2025/26 TC - </w:t>
            </w:r>
            <w:r w:rsidRPr="009920DD">
              <w:rPr>
                <w:rFonts w:ascii="Arial" w:hAnsi="Arial" w:cs="Arial"/>
                <w:b/>
                <w:sz w:val="19"/>
                <w:szCs w:val="19"/>
                <w:lang w:val="en-US"/>
              </w:rPr>
              <w:t>Display</w:t>
            </w:r>
          </w:p>
          <w:p w14:paraId="14809CD7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sz w:val="19"/>
                <w:szCs w:val="19"/>
                <w:lang w:val="en-US"/>
              </w:rPr>
              <w:t>36 Booster/Display, 8 Display/</w:t>
            </w:r>
            <w:proofErr w:type="spellStart"/>
            <w:r w:rsidRPr="009920DD">
              <w:rPr>
                <w:rFonts w:ascii="Arial" w:hAnsi="Arial" w:cs="Arial"/>
                <w:sz w:val="19"/>
                <w:szCs w:val="19"/>
                <w:lang w:val="en-US"/>
              </w:rPr>
              <w:t>Umkarton</w:t>
            </w:r>
            <w:proofErr w:type="spellEnd"/>
            <w:r w:rsidRPr="009920DD">
              <w:rPr>
                <w:rFonts w:ascii="Arial" w:hAnsi="Arial" w:cs="Arial"/>
                <w:sz w:val="19"/>
                <w:szCs w:val="19"/>
                <w:lang w:val="en-US"/>
              </w:rPr>
              <w:t xml:space="preserve"> </w:t>
            </w:r>
          </w:p>
          <w:p w14:paraId="250D8DFE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sz w:val="19"/>
                <w:szCs w:val="19"/>
                <w:lang w:val="en-US"/>
              </w:rPr>
              <w:t>EAN: 5053307076617 (Display)</w:t>
            </w:r>
          </w:p>
          <w:p w14:paraId="140D115C" w14:textId="77777777" w:rsidR="001C164F" w:rsidRPr="009920DD" w:rsidRDefault="001C164F" w:rsidP="001C164F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 xml:space="preserve">EAN: 5053307076624 (Booster) </w:t>
            </w:r>
            <w:proofErr w:type="gramStart"/>
            <w:r w:rsidRPr="009920DD">
              <w:rPr>
                <w:rFonts w:ascii="Arial" w:hAnsi="Arial" w:cs="Arial"/>
                <w:sz w:val="19"/>
                <w:szCs w:val="19"/>
              </w:rPr>
              <w:t>-  UVP</w:t>
            </w:r>
            <w:proofErr w:type="gramEnd"/>
            <w:r w:rsidRPr="009920DD">
              <w:rPr>
                <w:rFonts w:ascii="Arial" w:hAnsi="Arial" w:cs="Arial"/>
                <w:sz w:val="19"/>
                <w:szCs w:val="19"/>
              </w:rPr>
              <w:t>.: 2,50 €</w:t>
            </w:r>
          </w:p>
        </w:tc>
        <w:tc>
          <w:tcPr>
            <w:tcW w:w="1205" w:type="dxa"/>
            <w:shd w:val="clear" w:color="auto" w:fill="FFFFFF" w:themeFill="background1"/>
          </w:tcPr>
          <w:p w14:paraId="545F9FDB" w14:textId="77777777" w:rsidR="001C164F" w:rsidRDefault="001C164F" w:rsidP="001C164F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73847F8E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</w:rPr>
              <w:t>1 Display</w:t>
            </w:r>
          </w:p>
        </w:tc>
        <w:tc>
          <w:tcPr>
            <w:tcW w:w="989" w:type="dxa"/>
            <w:shd w:val="clear" w:color="auto" w:fill="FFFFFF" w:themeFill="background1"/>
          </w:tcPr>
          <w:p w14:paraId="3D1E531D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  <w:p w14:paraId="4F6741FF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  <w:p w14:paraId="475BB1E5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  <w:p w14:paraId="23C48B5D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</w:tc>
        <w:tc>
          <w:tcPr>
            <w:tcW w:w="1239" w:type="dxa"/>
            <w:shd w:val="clear" w:color="auto" w:fill="FFFFFF" w:themeFill="background1"/>
          </w:tcPr>
          <w:p w14:paraId="46233B36" w14:textId="77777777" w:rsidR="001C164F" w:rsidRPr="002200AE" w:rsidRDefault="001C164F" w:rsidP="001C164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C164F" w:rsidRPr="002200AE" w14:paraId="1FC3AD88" w14:textId="77777777" w:rsidTr="001C164F">
        <w:trPr>
          <w:trHeight w:val="1440"/>
        </w:trPr>
        <w:tc>
          <w:tcPr>
            <w:tcW w:w="2066" w:type="dxa"/>
            <w:shd w:val="clear" w:color="auto" w:fill="FFFFFF" w:themeFill="background1"/>
            <w:vAlign w:val="center"/>
          </w:tcPr>
          <w:p w14:paraId="284AA812" w14:textId="77777777" w:rsidR="001C164F" w:rsidRDefault="001C164F" w:rsidP="001C164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102F25" wp14:editId="451D437F">
                  <wp:extent cx="1044000" cy="800400"/>
                  <wp:effectExtent l="0" t="0" r="3810" b="0"/>
                  <wp:docPr id="1406342094" name="Grafik 5" descr="Ein Bild, das Text, Flyer, Werbung, Screensho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342094" name="Grafik 5" descr="Ein Bild, das Text, Flyer, Werbung, Screenshot enthält.&#10;&#10;KI-generierte Inhalte können fehlerhaft sein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8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shd w:val="clear" w:color="auto" w:fill="FFFFFF" w:themeFill="background1"/>
            <w:vAlign w:val="center"/>
          </w:tcPr>
          <w:p w14:paraId="531E926E" w14:textId="77777777" w:rsidR="001C164F" w:rsidRPr="009920DD" w:rsidRDefault="001C164F" w:rsidP="001C164F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</w:rPr>
              <w:t>076655</w:t>
            </w:r>
          </w:p>
          <w:p w14:paraId="56E46246" w14:textId="77777777" w:rsidR="001C164F" w:rsidRPr="009920DD" w:rsidRDefault="001C164F" w:rsidP="001C164F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9920DD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Match </w:t>
            </w:r>
            <w:proofErr w:type="spellStart"/>
            <w:r w:rsidRPr="009920DD">
              <w:rPr>
                <w:rFonts w:ascii="Arial" w:hAnsi="Arial" w:cs="Arial"/>
                <w:b/>
                <w:bCs/>
                <w:sz w:val="19"/>
                <w:szCs w:val="19"/>
              </w:rPr>
              <w:t>Attax</w:t>
            </w:r>
            <w:proofErr w:type="spellEnd"/>
            <w:r w:rsidRPr="009920DD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Bundesliga 2025/26 TC - </w:t>
            </w:r>
            <w:r w:rsidRPr="009920DD">
              <w:rPr>
                <w:rFonts w:ascii="Arial" w:hAnsi="Arial" w:cs="Arial"/>
                <w:b/>
                <w:sz w:val="19"/>
                <w:szCs w:val="19"/>
              </w:rPr>
              <w:t>Starter</w:t>
            </w:r>
          </w:p>
          <w:p w14:paraId="129AE8E1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27 Karten inkl. 2 exkl. Lim. Karten, + 1 Taktik Karte</w:t>
            </w:r>
          </w:p>
          <w:p w14:paraId="5BE4C439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+ 1 Sammlermagazin + 1 Mappe + 1 Spielfeld</w:t>
            </w:r>
          </w:p>
          <w:p w14:paraId="7248994B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30 Stück im Umkarton,</w:t>
            </w:r>
          </w:p>
          <w:p w14:paraId="662DC33C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EAN: 5053307076655 - UVP.: 9,99 €</w:t>
            </w:r>
          </w:p>
        </w:tc>
        <w:tc>
          <w:tcPr>
            <w:tcW w:w="1205" w:type="dxa"/>
            <w:shd w:val="clear" w:color="auto" w:fill="FFFFFF" w:themeFill="background1"/>
          </w:tcPr>
          <w:p w14:paraId="04A7D1B5" w14:textId="77777777" w:rsidR="001C164F" w:rsidRDefault="001C164F" w:rsidP="001C164F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3524B85D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</w:rPr>
              <w:t>1 Stück</w:t>
            </w:r>
          </w:p>
        </w:tc>
        <w:tc>
          <w:tcPr>
            <w:tcW w:w="989" w:type="dxa"/>
            <w:shd w:val="clear" w:color="auto" w:fill="FFFFFF" w:themeFill="background1"/>
          </w:tcPr>
          <w:p w14:paraId="5CC196AF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09BE9BAF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  <w:p w14:paraId="70672F76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  <w:p w14:paraId="4194A61F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</w:tc>
        <w:tc>
          <w:tcPr>
            <w:tcW w:w="1239" w:type="dxa"/>
            <w:shd w:val="clear" w:color="auto" w:fill="FFFFFF" w:themeFill="background1"/>
          </w:tcPr>
          <w:p w14:paraId="7EB5CE99" w14:textId="77777777" w:rsidR="001C164F" w:rsidRPr="002200AE" w:rsidRDefault="001C164F" w:rsidP="001C164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C164F" w:rsidRPr="002200AE" w14:paraId="6F04EB71" w14:textId="77777777" w:rsidTr="001C164F">
        <w:trPr>
          <w:trHeight w:val="269"/>
        </w:trPr>
        <w:tc>
          <w:tcPr>
            <w:tcW w:w="2066" w:type="dxa"/>
            <w:shd w:val="clear" w:color="auto" w:fill="FFFFFF" w:themeFill="background1"/>
            <w:vAlign w:val="center"/>
          </w:tcPr>
          <w:p w14:paraId="30E50E41" w14:textId="77777777" w:rsidR="001C164F" w:rsidRDefault="001C164F" w:rsidP="001C164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DD66D4" wp14:editId="61EFBC72">
                  <wp:extent cx="1044000" cy="800400"/>
                  <wp:effectExtent l="0" t="0" r="3810" b="0"/>
                  <wp:docPr id="1902034164" name="Grafik 6" descr="Ein Bild, das Text, Cartoon, Flyer, Grafik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034164" name="Grafik 6" descr="Ein Bild, das Text, Cartoon, Flyer, Grafikdesign enthält.&#10;&#10;KI-generierte Inhalte können fehlerhaft sein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8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shd w:val="clear" w:color="auto" w:fill="FFFFFF" w:themeFill="background1"/>
            <w:vAlign w:val="center"/>
          </w:tcPr>
          <w:p w14:paraId="5E6090E7" w14:textId="77777777" w:rsidR="001C164F" w:rsidRPr="009920DD" w:rsidRDefault="001C164F" w:rsidP="001C164F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  <w:lang w:val="en-US"/>
              </w:rPr>
              <w:t>076679</w:t>
            </w:r>
          </w:p>
          <w:p w14:paraId="39A3DE16" w14:textId="77777777" w:rsidR="001C164F" w:rsidRPr="009920DD" w:rsidRDefault="001C164F" w:rsidP="001C164F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Match </w:t>
            </w:r>
            <w:proofErr w:type="spellStart"/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Attax</w:t>
            </w:r>
            <w:proofErr w:type="spellEnd"/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 Bundesliga 2025/26 TC </w:t>
            </w:r>
            <w: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-</w:t>
            </w:r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 Eco Pack</w:t>
            </w:r>
          </w:p>
          <w:p w14:paraId="5E8BC89C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39 Karten inkl. 1 von 5 Eco Pack</w:t>
            </w:r>
          </w:p>
          <w:p w14:paraId="339BE19D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exklusiven Limitierten Edition Karten</w:t>
            </w:r>
          </w:p>
          <w:p w14:paraId="7E2B0ECF" w14:textId="77777777" w:rsidR="001C164F" w:rsidRPr="009920DD" w:rsidRDefault="001C164F" w:rsidP="001C164F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EAN: 5053307076679 - UVP.:7,49 €</w:t>
            </w:r>
          </w:p>
        </w:tc>
        <w:tc>
          <w:tcPr>
            <w:tcW w:w="1205" w:type="dxa"/>
            <w:shd w:val="clear" w:color="auto" w:fill="FFFFFF" w:themeFill="background1"/>
          </w:tcPr>
          <w:p w14:paraId="54E4260A" w14:textId="77777777" w:rsidR="001C164F" w:rsidRDefault="001C164F" w:rsidP="001C164F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4F943DCD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</w:rPr>
              <w:t>1 Stück</w:t>
            </w:r>
          </w:p>
        </w:tc>
        <w:tc>
          <w:tcPr>
            <w:tcW w:w="989" w:type="dxa"/>
            <w:shd w:val="clear" w:color="auto" w:fill="FFFFFF" w:themeFill="background1"/>
          </w:tcPr>
          <w:p w14:paraId="0513B818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608A234B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39" w:type="dxa"/>
            <w:shd w:val="clear" w:color="auto" w:fill="FFFFFF" w:themeFill="background1"/>
          </w:tcPr>
          <w:p w14:paraId="2E78E564" w14:textId="77777777" w:rsidR="001C164F" w:rsidRPr="002200AE" w:rsidRDefault="001C164F" w:rsidP="001C164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C164F" w:rsidRPr="002200AE" w14:paraId="6A6138B4" w14:textId="77777777" w:rsidTr="001C164F">
        <w:trPr>
          <w:trHeight w:val="1421"/>
        </w:trPr>
        <w:tc>
          <w:tcPr>
            <w:tcW w:w="2066" w:type="dxa"/>
            <w:shd w:val="clear" w:color="auto" w:fill="FFFFFF" w:themeFill="background1"/>
            <w:vAlign w:val="center"/>
          </w:tcPr>
          <w:p w14:paraId="2AC93E25" w14:textId="77777777" w:rsidR="001C164F" w:rsidRDefault="001C164F" w:rsidP="001C164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11F7BF" wp14:editId="34DEC9C8">
                  <wp:extent cx="1044000" cy="800400"/>
                  <wp:effectExtent l="0" t="0" r="3810" b="0"/>
                  <wp:docPr id="336673403" name="Grafik 7" descr="Ein Bild, das Text, Cartoon, Box, Behält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673403" name="Grafik 7" descr="Ein Bild, das Text, Cartoon, Box, Behälter enthält.&#10;&#10;KI-generierte Inhalte können fehlerhaft sein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8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shd w:val="clear" w:color="auto" w:fill="FFFFFF" w:themeFill="background1"/>
            <w:vAlign w:val="center"/>
          </w:tcPr>
          <w:p w14:paraId="0561E118" w14:textId="77777777" w:rsidR="001C164F" w:rsidRPr="009920DD" w:rsidRDefault="001C164F" w:rsidP="001C164F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  <w:lang w:val="en-US"/>
              </w:rPr>
              <w:t>076631</w:t>
            </w:r>
          </w:p>
          <w:p w14:paraId="17050C6B" w14:textId="77777777" w:rsidR="001C164F" w:rsidRPr="009920DD" w:rsidRDefault="001C164F" w:rsidP="001C164F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Match </w:t>
            </w:r>
            <w:proofErr w:type="spellStart"/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Attax</w:t>
            </w:r>
            <w:proofErr w:type="spellEnd"/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 Bundesliga 2025/26 TC - </w:t>
            </w:r>
            <w:r w:rsidRPr="009920DD">
              <w:rPr>
                <w:rFonts w:ascii="Arial" w:hAnsi="Arial" w:cs="Arial"/>
                <w:b/>
                <w:sz w:val="19"/>
                <w:szCs w:val="19"/>
                <w:lang w:val="en-US"/>
              </w:rPr>
              <w:t>Power Pack</w:t>
            </w:r>
          </w:p>
          <w:p w14:paraId="37BA2F47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sz w:val="19"/>
                <w:szCs w:val="19"/>
                <w:lang w:val="en-US"/>
              </w:rPr>
              <w:t>17 Karten + 1 Limited Edition Karte</w:t>
            </w:r>
          </w:p>
          <w:p w14:paraId="7CB4786D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sz w:val="19"/>
                <w:szCs w:val="19"/>
                <w:lang w:val="en-US"/>
              </w:rPr>
              <w:t>14 Booster/Display, 10 Display/</w:t>
            </w:r>
            <w:proofErr w:type="spellStart"/>
            <w:r w:rsidRPr="009920DD">
              <w:rPr>
                <w:rFonts w:ascii="Arial" w:hAnsi="Arial" w:cs="Arial"/>
                <w:sz w:val="19"/>
                <w:szCs w:val="19"/>
                <w:lang w:val="en-US"/>
              </w:rPr>
              <w:t>Umkarton</w:t>
            </w:r>
            <w:proofErr w:type="spellEnd"/>
            <w:r w:rsidRPr="009920DD">
              <w:rPr>
                <w:rFonts w:ascii="Arial" w:hAnsi="Arial" w:cs="Arial"/>
                <w:sz w:val="19"/>
                <w:szCs w:val="19"/>
                <w:lang w:val="en-US"/>
              </w:rPr>
              <w:t>,</w:t>
            </w:r>
          </w:p>
          <w:p w14:paraId="327CF24C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sz w:val="19"/>
                <w:szCs w:val="19"/>
                <w:lang w:val="en-US"/>
              </w:rPr>
              <w:t>EAN: 5053307076631 (Display)</w:t>
            </w:r>
          </w:p>
          <w:p w14:paraId="7E681B75" w14:textId="77777777" w:rsidR="001C164F" w:rsidRPr="009920DD" w:rsidRDefault="001C164F" w:rsidP="001C164F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sz w:val="19"/>
                <w:szCs w:val="19"/>
                <w:lang w:val="en-US"/>
              </w:rPr>
              <w:t>EAN: 5053307076648 (Booster) - UVP.: 4,99 €</w:t>
            </w:r>
          </w:p>
        </w:tc>
        <w:tc>
          <w:tcPr>
            <w:tcW w:w="1205" w:type="dxa"/>
            <w:shd w:val="clear" w:color="auto" w:fill="FFFFFF" w:themeFill="background1"/>
          </w:tcPr>
          <w:p w14:paraId="7AF24D23" w14:textId="77777777" w:rsidR="001C164F" w:rsidRPr="00B826AA" w:rsidRDefault="001C164F" w:rsidP="001C164F">
            <w:pPr>
              <w:jc w:val="center"/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</w:p>
          <w:p w14:paraId="3C863ED0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</w:rPr>
              <w:t>1 Display</w:t>
            </w:r>
          </w:p>
        </w:tc>
        <w:tc>
          <w:tcPr>
            <w:tcW w:w="989" w:type="dxa"/>
            <w:shd w:val="clear" w:color="auto" w:fill="FFFFFF" w:themeFill="background1"/>
          </w:tcPr>
          <w:p w14:paraId="05247839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  <w:p w14:paraId="6324E132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39" w:type="dxa"/>
            <w:shd w:val="clear" w:color="auto" w:fill="FFFFFF" w:themeFill="background1"/>
          </w:tcPr>
          <w:p w14:paraId="18E027BD" w14:textId="77777777" w:rsidR="001C164F" w:rsidRPr="002200AE" w:rsidRDefault="001C164F" w:rsidP="001C164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C164F" w:rsidRPr="002200AE" w14:paraId="036CCACF" w14:textId="77777777" w:rsidTr="001C164F">
        <w:trPr>
          <w:trHeight w:val="269"/>
        </w:trPr>
        <w:tc>
          <w:tcPr>
            <w:tcW w:w="2066" w:type="dxa"/>
            <w:shd w:val="clear" w:color="auto" w:fill="FFFFFF" w:themeFill="background1"/>
            <w:vAlign w:val="center"/>
          </w:tcPr>
          <w:p w14:paraId="2EC93053" w14:textId="77777777" w:rsidR="001C164F" w:rsidRDefault="001C164F" w:rsidP="001C164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2DCB45" wp14:editId="5A958366">
                  <wp:extent cx="1044000" cy="800400"/>
                  <wp:effectExtent l="0" t="0" r="3810" b="0"/>
                  <wp:docPr id="794875394" name="Grafik 9" descr="Ein Bild, das Text, Menschliches Gesicht, Poster, Fly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875394" name="Grafik 9" descr="Ein Bild, das Text, Menschliches Gesicht, Poster, Flyer enthält.&#10;&#10;KI-generierte Inhalte können fehlerhaft sein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8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shd w:val="clear" w:color="auto" w:fill="FFFFFF" w:themeFill="background1"/>
            <w:vAlign w:val="center"/>
          </w:tcPr>
          <w:p w14:paraId="774FBF4F" w14:textId="77777777" w:rsidR="001C164F" w:rsidRPr="009920DD" w:rsidRDefault="001C164F" w:rsidP="001C164F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</w:rPr>
              <w:t>076662</w:t>
            </w:r>
          </w:p>
          <w:p w14:paraId="496B2DC3" w14:textId="77777777" w:rsidR="001C164F" w:rsidRPr="009920DD" w:rsidRDefault="001C164F" w:rsidP="001C164F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Match </w:t>
            </w:r>
            <w:proofErr w:type="spellStart"/>
            <w:r w:rsidRPr="009920DD">
              <w:rPr>
                <w:rFonts w:ascii="Arial" w:hAnsi="Arial" w:cs="Arial"/>
                <w:b/>
                <w:bCs/>
                <w:sz w:val="19"/>
                <w:szCs w:val="19"/>
              </w:rPr>
              <w:t>Attax</w:t>
            </w:r>
            <w:proofErr w:type="spellEnd"/>
            <w:r w:rsidRPr="009920DD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Bundesliga 2025/26 TC - Multipack</w:t>
            </w:r>
          </w:p>
          <w:p w14:paraId="2FC7799E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51 Karten inkl. 1 von 5 Multipack exkl. Lim. Karten</w:t>
            </w:r>
          </w:p>
          <w:p w14:paraId="12916BD5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30 Stück im Umkarton,</w:t>
            </w:r>
          </w:p>
          <w:p w14:paraId="6FE27E27" w14:textId="77777777" w:rsidR="001C164F" w:rsidRPr="009920DD" w:rsidRDefault="001C164F" w:rsidP="001C164F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EAN: 5053307076662 - UVP.: 9,99 €</w:t>
            </w:r>
          </w:p>
        </w:tc>
        <w:tc>
          <w:tcPr>
            <w:tcW w:w="1205" w:type="dxa"/>
            <w:shd w:val="clear" w:color="auto" w:fill="FFFFFF" w:themeFill="background1"/>
          </w:tcPr>
          <w:p w14:paraId="5F0E8BB6" w14:textId="77777777" w:rsidR="001C164F" w:rsidRDefault="001C164F" w:rsidP="001C164F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4C12B489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</w:rPr>
              <w:t>1 Stück</w:t>
            </w:r>
          </w:p>
        </w:tc>
        <w:tc>
          <w:tcPr>
            <w:tcW w:w="989" w:type="dxa"/>
            <w:shd w:val="clear" w:color="auto" w:fill="FFFFFF" w:themeFill="background1"/>
          </w:tcPr>
          <w:p w14:paraId="04A4C96F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40D05CC0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  <w:p w14:paraId="1482F8C9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  <w:p w14:paraId="7F8EF1FC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</w:tc>
        <w:tc>
          <w:tcPr>
            <w:tcW w:w="1239" w:type="dxa"/>
            <w:shd w:val="clear" w:color="auto" w:fill="FFFFFF" w:themeFill="background1"/>
          </w:tcPr>
          <w:p w14:paraId="29E64EE1" w14:textId="77777777" w:rsidR="001C164F" w:rsidRPr="002200AE" w:rsidRDefault="001C164F" w:rsidP="001C164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C164F" w:rsidRPr="002200AE" w14:paraId="7D674AEE" w14:textId="77777777" w:rsidTr="001C164F">
        <w:trPr>
          <w:trHeight w:val="269"/>
        </w:trPr>
        <w:tc>
          <w:tcPr>
            <w:tcW w:w="2066" w:type="dxa"/>
            <w:shd w:val="clear" w:color="auto" w:fill="FFFFFF" w:themeFill="background1"/>
            <w:vAlign w:val="center"/>
          </w:tcPr>
          <w:p w14:paraId="7FAD1C18" w14:textId="77777777" w:rsidR="001C164F" w:rsidRDefault="001C164F" w:rsidP="001C164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1C99A3" wp14:editId="7D1CF2A4">
                  <wp:extent cx="1044000" cy="800400"/>
                  <wp:effectExtent l="0" t="0" r="3810" b="0"/>
                  <wp:docPr id="522502393" name="Grafik 10" descr="Ein Bild, das Text, Flyer, Poster, Carto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502393" name="Grafik 10" descr="Ein Bild, das Text, Flyer, Poster, Cartoon enthält.&#10;&#10;KI-generierte Inhalte können fehlerhaft sein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8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shd w:val="clear" w:color="auto" w:fill="FFFFFF" w:themeFill="background1"/>
            <w:vAlign w:val="center"/>
          </w:tcPr>
          <w:p w14:paraId="2F1BCE10" w14:textId="77777777" w:rsidR="001C164F" w:rsidRPr="009920DD" w:rsidRDefault="001C164F" w:rsidP="001C164F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  <w:lang w:val="en-US"/>
              </w:rPr>
              <w:t>076730</w:t>
            </w:r>
          </w:p>
          <w:p w14:paraId="58BD13B4" w14:textId="77777777" w:rsidR="001C164F" w:rsidRPr="009920DD" w:rsidRDefault="001C164F" w:rsidP="001C164F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Match </w:t>
            </w:r>
            <w:proofErr w:type="spellStart"/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Attax</w:t>
            </w:r>
            <w:proofErr w:type="spellEnd"/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 Bundesliga 2025/26 TC - 1</w:t>
            </w:r>
            <w:r w:rsidRPr="009920DD">
              <w:rPr>
                <w:rFonts w:ascii="Arial" w:hAnsi="Arial" w:cs="Arial"/>
                <w:b/>
                <w:bCs/>
                <w:sz w:val="19"/>
                <w:szCs w:val="19"/>
                <w:vertAlign w:val="superscript"/>
                <w:lang w:val="en-US"/>
              </w:rPr>
              <w:t>st</w:t>
            </w:r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. </w:t>
            </w:r>
            <w:r w:rsidRPr="009920DD">
              <w:rPr>
                <w:rFonts w:ascii="Arial" w:hAnsi="Arial" w:cs="Arial"/>
                <w:b/>
                <w:bCs/>
                <w:sz w:val="19"/>
                <w:szCs w:val="19"/>
              </w:rPr>
              <w:t>Edition</w:t>
            </w:r>
          </w:p>
          <w:p w14:paraId="68A9BCB3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34 Karten inkl. 1 exkl. Lim. Edition Karte</w:t>
            </w:r>
          </w:p>
          <w:p w14:paraId="52B916D6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30 Stück im Umkarton,</w:t>
            </w:r>
          </w:p>
          <w:p w14:paraId="21ADFA98" w14:textId="77777777" w:rsidR="001C164F" w:rsidRPr="009920DD" w:rsidRDefault="001C164F" w:rsidP="001C164F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EAN: 5053307076730 - UVP.: 9,99 €</w:t>
            </w:r>
          </w:p>
        </w:tc>
        <w:tc>
          <w:tcPr>
            <w:tcW w:w="1205" w:type="dxa"/>
            <w:shd w:val="clear" w:color="auto" w:fill="FFFFFF" w:themeFill="background1"/>
          </w:tcPr>
          <w:p w14:paraId="2A734D72" w14:textId="77777777" w:rsidR="001C164F" w:rsidRDefault="001C164F" w:rsidP="001C164F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246ED90B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</w:rPr>
              <w:t>1 Stück</w:t>
            </w:r>
          </w:p>
        </w:tc>
        <w:tc>
          <w:tcPr>
            <w:tcW w:w="989" w:type="dxa"/>
            <w:shd w:val="clear" w:color="auto" w:fill="FFFFFF" w:themeFill="background1"/>
          </w:tcPr>
          <w:p w14:paraId="4B89518A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  <w:p w14:paraId="6E09ED1A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39" w:type="dxa"/>
            <w:shd w:val="clear" w:color="auto" w:fill="FFFFFF" w:themeFill="background1"/>
          </w:tcPr>
          <w:p w14:paraId="0DD9F3B6" w14:textId="77777777" w:rsidR="001C164F" w:rsidRPr="002200AE" w:rsidRDefault="001C164F" w:rsidP="001C164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C164F" w:rsidRPr="002200AE" w14:paraId="76A62CE6" w14:textId="77777777" w:rsidTr="001C164F">
        <w:trPr>
          <w:trHeight w:val="269"/>
        </w:trPr>
        <w:tc>
          <w:tcPr>
            <w:tcW w:w="2066" w:type="dxa"/>
            <w:shd w:val="clear" w:color="auto" w:fill="FFFFFF" w:themeFill="background1"/>
            <w:vAlign w:val="center"/>
          </w:tcPr>
          <w:p w14:paraId="7EB2870A" w14:textId="77777777" w:rsidR="001C164F" w:rsidRDefault="001C164F" w:rsidP="001C164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A9C0F9" wp14:editId="1C04BEEB">
                  <wp:extent cx="1044000" cy="800400"/>
                  <wp:effectExtent l="0" t="0" r="3810" b="0"/>
                  <wp:docPr id="1194145783" name="Grafik 11" descr="Ein Bild, das Text, Poster, Flyer, Grafik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145783" name="Grafik 11" descr="Ein Bild, das Text, Poster, Flyer, Grafikdesign enthält.&#10;&#10;KI-generierte Inhalte können fehlerhaft sein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8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shd w:val="clear" w:color="auto" w:fill="FFFFFF" w:themeFill="background1"/>
            <w:vAlign w:val="center"/>
          </w:tcPr>
          <w:p w14:paraId="21F39122" w14:textId="77777777" w:rsidR="001C164F" w:rsidRPr="009920DD" w:rsidRDefault="001C164F" w:rsidP="001C164F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  <w:lang w:val="en-US"/>
              </w:rPr>
              <w:t>076709</w:t>
            </w:r>
          </w:p>
          <w:p w14:paraId="18137AA1" w14:textId="77777777" w:rsidR="001C164F" w:rsidRPr="009920DD" w:rsidRDefault="001C164F" w:rsidP="001C164F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Match </w:t>
            </w:r>
            <w:proofErr w:type="spellStart"/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Attax</w:t>
            </w:r>
            <w:proofErr w:type="spellEnd"/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 Bundesliga 2025/26 TC - Mega Pack</w:t>
            </w:r>
          </w:p>
          <w:p w14:paraId="3E542B96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10 Booster (120 Karten) + 5 limitierte Karten</w:t>
            </w:r>
          </w:p>
          <w:p w14:paraId="3E18DCB4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30 Stück im Umkarton,</w:t>
            </w:r>
          </w:p>
          <w:p w14:paraId="5AD7BC9B" w14:textId="77777777" w:rsidR="001C164F" w:rsidRPr="009920DD" w:rsidRDefault="001C164F" w:rsidP="001C164F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EAN: 5053307076709 - UVP.: 24,99 €</w:t>
            </w:r>
          </w:p>
        </w:tc>
        <w:tc>
          <w:tcPr>
            <w:tcW w:w="1205" w:type="dxa"/>
            <w:shd w:val="clear" w:color="auto" w:fill="FFFFFF" w:themeFill="background1"/>
          </w:tcPr>
          <w:p w14:paraId="216B70A2" w14:textId="77777777" w:rsidR="001C164F" w:rsidRDefault="001C164F" w:rsidP="001C164F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31CCC707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</w:rPr>
              <w:t>1 Stück</w:t>
            </w:r>
          </w:p>
        </w:tc>
        <w:tc>
          <w:tcPr>
            <w:tcW w:w="989" w:type="dxa"/>
            <w:shd w:val="clear" w:color="auto" w:fill="FFFFFF" w:themeFill="background1"/>
          </w:tcPr>
          <w:p w14:paraId="17FC18A9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239" w:type="dxa"/>
            <w:shd w:val="clear" w:color="auto" w:fill="FFFFFF" w:themeFill="background1"/>
          </w:tcPr>
          <w:p w14:paraId="3D4AB8F4" w14:textId="77777777" w:rsidR="001C164F" w:rsidRPr="002200AE" w:rsidRDefault="001C164F" w:rsidP="001C164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C164F" w:rsidRPr="002200AE" w14:paraId="35F6D300" w14:textId="77777777" w:rsidTr="001C164F">
        <w:trPr>
          <w:trHeight w:val="1365"/>
        </w:trPr>
        <w:tc>
          <w:tcPr>
            <w:tcW w:w="2066" w:type="dxa"/>
            <w:shd w:val="clear" w:color="auto" w:fill="FFFFFF" w:themeFill="background1"/>
            <w:vAlign w:val="center"/>
          </w:tcPr>
          <w:p w14:paraId="60155F9A" w14:textId="77777777" w:rsidR="001C164F" w:rsidRDefault="001C164F" w:rsidP="001C164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4FB7DB" wp14:editId="317CCE57">
                  <wp:extent cx="1044000" cy="800400"/>
                  <wp:effectExtent l="0" t="0" r="3810" b="0"/>
                  <wp:docPr id="134531527" name="Grafik 12" descr="Ein Bild, das Text, Cartoon, Spielzeug, Spielautoma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31527" name="Grafik 12" descr="Ein Bild, das Text, Cartoon, Spielzeug, Spielautomat enthält.&#10;&#10;KI-generierte Inhalte können fehlerhaft sein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8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shd w:val="clear" w:color="auto" w:fill="FFFFFF" w:themeFill="background1"/>
            <w:vAlign w:val="center"/>
          </w:tcPr>
          <w:p w14:paraId="2F016E17" w14:textId="77777777" w:rsidR="001C164F" w:rsidRPr="00B826AA" w:rsidRDefault="001C164F" w:rsidP="001C164F">
            <w:pPr>
              <w:rPr>
                <w:rFonts w:ascii="Arial" w:hAnsi="Arial" w:cs="Arial"/>
                <w:b/>
                <w:sz w:val="19"/>
                <w:szCs w:val="19"/>
                <w:lang w:val="en-US"/>
              </w:rPr>
            </w:pPr>
            <w:r w:rsidRPr="00B826AA">
              <w:rPr>
                <w:rFonts w:ascii="Arial" w:hAnsi="Arial" w:cs="Arial"/>
                <w:b/>
                <w:sz w:val="19"/>
                <w:szCs w:val="19"/>
                <w:lang w:val="en-US"/>
              </w:rPr>
              <w:t>076693</w:t>
            </w:r>
          </w:p>
          <w:p w14:paraId="64E92558" w14:textId="77777777" w:rsidR="001C164F" w:rsidRDefault="001C164F" w:rsidP="001C164F">
            <w:pPr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Match </w:t>
            </w:r>
            <w:proofErr w:type="spellStart"/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Attax</w:t>
            </w:r>
            <w:proofErr w:type="spellEnd"/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 xml:space="preserve"> Bundesliga 2025/26 TC - Mini Tin</w:t>
            </w:r>
          </w:p>
          <w:p w14:paraId="5F4A9BA0" w14:textId="77777777" w:rsidR="001C164F" w:rsidRPr="00F7721F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F7721F">
              <w:rPr>
                <w:rFonts w:ascii="Arial" w:hAnsi="Arial" w:cs="Arial"/>
                <w:sz w:val="19"/>
                <w:szCs w:val="19"/>
              </w:rPr>
              <w:t xml:space="preserve">39 Karten </w:t>
            </w:r>
            <w:r>
              <w:rPr>
                <w:rFonts w:ascii="Arial" w:hAnsi="Arial" w:cs="Arial"/>
                <w:sz w:val="19"/>
                <w:szCs w:val="19"/>
              </w:rPr>
              <w:t>i</w:t>
            </w:r>
            <w:r w:rsidRPr="00F7721F">
              <w:rPr>
                <w:rFonts w:ascii="Arial" w:hAnsi="Arial" w:cs="Arial"/>
                <w:sz w:val="19"/>
                <w:szCs w:val="19"/>
              </w:rPr>
              <w:t>nkl. 3 exklusive Tin Karten</w:t>
            </w:r>
            <w:r>
              <w:rPr>
                <w:rFonts w:ascii="Arial" w:hAnsi="Arial" w:cs="Arial"/>
                <w:sz w:val="19"/>
                <w:szCs w:val="19"/>
              </w:rPr>
              <w:t>,</w:t>
            </w:r>
          </w:p>
          <w:p w14:paraId="4C41303A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sz w:val="19"/>
                <w:szCs w:val="19"/>
                <w:lang w:val="en-US"/>
              </w:rPr>
              <w:t xml:space="preserve">6 Tins pro Display (3-fach </w:t>
            </w:r>
            <w:proofErr w:type="spellStart"/>
            <w:r w:rsidRPr="009920DD">
              <w:rPr>
                <w:rFonts w:ascii="Arial" w:hAnsi="Arial" w:cs="Arial"/>
                <w:sz w:val="19"/>
                <w:szCs w:val="19"/>
                <w:lang w:val="en-US"/>
              </w:rPr>
              <w:t>sortiert</w:t>
            </w:r>
            <w:proofErr w:type="spellEnd"/>
            <w:r w:rsidRPr="009920DD">
              <w:rPr>
                <w:rFonts w:ascii="Arial" w:hAnsi="Arial" w:cs="Arial"/>
                <w:sz w:val="19"/>
                <w:szCs w:val="19"/>
                <w:lang w:val="en-US"/>
              </w:rPr>
              <w:t>),</w:t>
            </w:r>
          </w:p>
          <w:p w14:paraId="7BE3F882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12 Display (144 Stück) im Umkarton,</w:t>
            </w:r>
          </w:p>
          <w:p w14:paraId="73C19274" w14:textId="77777777" w:rsidR="001C164F" w:rsidRPr="009920DD" w:rsidRDefault="001C164F" w:rsidP="001C164F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EAN: 5053307076693 (Dose) - UVP.: 9,99 €</w:t>
            </w:r>
          </w:p>
        </w:tc>
        <w:tc>
          <w:tcPr>
            <w:tcW w:w="1205" w:type="dxa"/>
            <w:shd w:val="clear" w:color="auto" w:fill="FFFFFF" w:themeFill="background1"/>
          </w:tcPr>
          <w:p w14:paraId="641C5676" w14:textId="77777777" w:rsidR="001C164F" w:rsidRDefault="001C164F" w:rsidP="001C164F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2E2DE37B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</w:rPr>
              <w:t>1 Stück</w:t>
            </w:r>
          </w:p>
        </w:tc>
        <w:tc>
          <w:tcPr>
            <w:tcW w:w="989" w:type="dxa"/>
            <w:shd w:val="clear" w:color="auto" w:fill="FFFFFF" w:themeFill="background1"/>
          </w:tcPr>
          <w:p w14:paraId="317CADC4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239" w:type="dxa"/>
            <w:shd w:val="clear" w:color="auto" w:fill="FFFFFF" w:themeFill="background1"/>
          </w:tcPr>
          <w:p w14:paraId="17230801" w14:textId="77777777" w:rsidR="001C164F" w:rsidRPr="002200AE" w:rsidRDefault="001C164F" w:rsidP="001C164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C164F" w:rsidRPr="002200AE" w14:paraId="0CC327AA" w14:textId="77777777" w:rsidTr="001C164F">
        <w:trPr>
          <w:trHeight w:val="1327"/>
        </w:trPr>
        <w:tc>
          <w:tcPr>
            <w:tcW w:w="2066" w:type="dxa"/>
            <w:shd w:val="clear" w:color="auto" w:fill="FFFFFF" w:themeFill="background1"/>
            <w:vAlign w:val="center"/>
          </w:tcPr>
          <w:p w14:paraId="59096929" w14:textId="77777777" w:rsidR="001C164F" w:rsidRDefault="001C164F" w:rsidP="001C164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1D505B" wp14:editId="0388C867">
                  <wp:extent cx="1044000" cy="800400"/>
                  <wp:effectExtent l="0" t="0" r="3810" b="0"/>
                  <wp:docPr id="321861388" name="Grafik 13" descr="Ein Bild, das Text, Cartoon, Flyer, Grafik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861388" name="Grafik 13" descr="Ein Bild, das Text, Cartoon, Flyer, Grafikdesign enthält.&#10;&#10;KI-generierte Inhalte können fehlerhaft sein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8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9" w:type="dxa"/>
            <w:shd w:val="clear" w:color="auto" w:fill="FFFFFF" w:themeFill="background1"/>
            <w:vAlign w:val="center"/>
          </w:tcPr>
          <w:p w14:paraId="591432A5" w14:textId="77777777" w:rsidR="001C164F" w:rsidRPr="009920DD" w:rsidRDefault="001C164F" w:rsidP="001C164F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</w:rPr>
              <w:t>076716</w:t>
            </w:r>
          </w:p>
          <w:p w14:paraId="76E7BB3B" w14:textId="77777777" w:rsidR="001C164F" w:rsidRPr="009920DD" w:rsidRDefault="001C164F" w:rsidP="001C164F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Match </w:t>
            </w:r>
            <w:proofErr w:type="spellStart"/>
            <w:r w:rsidRPr="009920DD">
              <w:rPr>
                <w:rFonts w:ascii="Arial" w:hAnsi="Arial" w:cs="Arial"/>
                <w:b/>
                <w:bCs/>
                <w:sz w:val="19"/>
                <w:szCs w:val="19"/>
              </w:rPr>
              <w:t>Attax</w:t>
            </w:r>
            <w:proofErr w:type="spellEnd"/>
            <w:r w:rsidRPr="009920DD"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Bundesliga 2025/26 TC</w:t>
            </w:r>
            <w:r>
              <w:rPr>
                <w:rFonts w:ascii="Arial" w:hAnsi="Arial" w:cs="Arial"/>
                <w:b/>
                <w:bCs/>
                <w:sz w:val="19"/>
                <w:szCs w:val="19"/>
              </w:rPr>
              <w:t xml:space="preserve"> - </w:t>
            </w:r>
            <w:r w:rsidRPr="009920DD">
              <w:rPr>
                <w:rFonts w:ascii="Arial" w:hAnsi="Arial" w:cs="Arial"/>
                <w:b/>
                <w:bCs/>
                <w:sz w:val="19"/>
                <w:szCs w:val="19"/>
              </w:rPr>
              <w:t>Adventskalender</w:t>
            </w:r>
          </w:p>
          <w:p w14:paraId="3306B7BA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Inhalt: 133 Karten, inkl. 4 Lim. Edition Karten</w:t>
            </w:r>
          </w:p>
          <w:p w14:paraId="23C326A0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 xml:space="preserve">+ 3 exkl. Tornado Karten + 3 exkl. </w:t>
            </w:r>
            <w:proofErr w:type="spellStart"/>
            <w:r w:rsidRPr="009920DD">
              <w:rPr>
                <w:rFonts w:ascii="Arial" w:hAnsi="Arial" w:cs="Arial"/>
                <w:sz w:val="19"/>
                <w:szCs w:val="19"/>
              </w:rPr>
              <w:t>Hydro</w:t>
            </w:r>
            <w:proofErr w:type="spellEnd"/>
            <w:r w:rsidRPr="009920DD">
              <w:rPr>
                <w:rFonts w:ascii="Arial" w:hAnsi="Arial" w:cs="Arial"/>
                <w:sz w:val="19"/>
                <w:szCs w:val="19"/>
              </w:rPr>
              <w:t xml:space="preserve"> Karten</w:t>
            </w:r>
          </w:p>
          <w:p w14:paraId="10AD899E" w14:textId="77777777" w:rsidR="001C164F" w:rsidRPr="009920DD" w:rsidRDefault="001C164F" w:rsidP="001C164F">
            <w:pPr>
              <w:rPr>
                <w:rFonts w:ascii="Arial" w:hAnsi="Arial" w:cs="Arial"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+ 3 exklusive Lightning Karten</w:t>
            </w:r>
            <w:r>
              <w:rPr>
                <w:rFonts w:ascii="Arial" w:hAnsi="Arial" w:cs="Arial"/>
                <w:sz w:val="19"/>
                <w:szCs w:val="19"/>
              </w:rPr>
              <w:t>,</w:t>
            </w:r>
            <w:r w:rsidRPr="009920DD">
              <w:rPr>
                <w:rFonts w:ascii="Arial" w:hAnsi="Arial" w:cs="Arial"/>
                <w:sz w:val="19"/>
                <w:szCs w:val="19"/>
              </w:rPr>
              <w:t>8 Stück</w:t>
            </w:r>
            <w:r>
              <w:rPr>
                <w:rFonts w:ascii="Arial" w:hAnsi="Arial" w:cs="Arial"/>
                <w:sz w:val="19"/>
                <w:szCs w:val="19"/>
              </w:rPr>
              <w:t>/</w:t>
            </w:r>
            <w:r w:rsidRPr="009920DD">
              <w:rPr>
                <w:rFonts w:ascii="Arial" w:hAnsi="Arial" w:cs="Arial"/>
                <w:sz w:val="19"/>
                <w:szCs w:val="19"/>
              </w:rPr>
              <w:t>Umkarton</w:t>
            </w:r>
          </w:p>
          <w:p w14:paraId="6C851C6E" w14:textId="77777777" w:rsidR="001C164F" w:rsidRPr="00B826AA" w:rsidRDefault="001C164F" w:rsidP="001C164F">
            <w:pPr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sz w:val="19"/>
                <w:szCs w:val="19"/>
              </w:rPr>
              <w:t>EAN: 5053307076716 - UVP.: 29,99 €</w:t>
            </w:r>
          </w:p>
        </w:tc>
        <w:tc>
          <w:tcPr>
            <w:tcW w:w="1205" w:type="dxa"/>
            <w:shd w:val="clear" w:color="auto" w:fill="FFFFFF" w:themeFill="background1"/>
          </w:tcPr>
          <w:p w14:paraId="49A0A457" w14:textId="77777777" w:rsidR="001C164F" w:rsidRDefault="001C164F" w:rsidP="001C164F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  <w:p w14:paraId="32CD8B87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  <w:r w:rsidRPr="009920DD">
              <w:rPr>
                <w:rFonts w:ascii="Arial" w:hAnsi="Arial" w:cs="Arial"/>
                <w:b/>
                <w:sz w:val="19"/>
                <w:szCs w:val="19"/>
              </w:rPr>
              <w:t>1 Stück</w:t>
            </w:r>
          </w:p>
        </w:tc>
        <w:tc>
          <w:tcPr>
            <w:tcW w:w="989" w:type="dxa"/>
            <w:shd w:val="clear" w:color="auto" w:fill="FFFFFF" w:themeFill="background1"/>
          </w:tcPr>
          <w:p w14:paraId="126E7F6E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</w:pPr>
          </w:p>
          <w:p w14:paraId="341B5A15" w14:textId="77777777" w:rsidR="001C164F" w:rsidRPr="009920DD" w:rsidRDefault="001C164F" w:rsidP="001C164F">
            <w:pPr>
              <w:jc w:val="center"/>
              <w:rPr>
                <w:rFonts w:ascii="Arial" w:hAnsi="Arial" w:cs="Arial"/>
                <w:b/>
                <w:bCs/>
                <w:sz w:val="19"/>
                <w:szCs w:val="19"/>
              </w:rPr>
            </w:pPr>
            <w:r w:rsidRPr="009920DD">
              <w:rPr>
                <w:rFonts w:ascii="Arial" w:hAnsi="Arial" w:cs="Arial"/>
                <w:b/>
                <w:bCs/>
                <w:sz w:val="19"/>
                <w:szCs w:val="19"/>
                <w:lang w:val="en-US"/>
              </w:rPr>
              <w:t>€</w:t>
            </w:r>
          </w:p>
        </w:tc>
        <w:tc>
          <w:tcPr>
            <w:tcW w:w="1239" w:type="dxa"/>
            <w:shd w:val="clear" w:color="auto" w:fill="FFFFFF" w:themeFill="background1"/>
          </w:tcPr>
          <w:p w14:paraId="185B972C" w14:textId="77777777" w:rsidR="001C164F" w:rsidRPr="002200AE" w:rsidRDefault="001C164F" w:rsidP="001C164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1C48727F" w14:textId="0DFA833F" w:rsidR="00C85D67" w:rsidRDefault="009920DD">
      <w:r>
        <w:t xml:space="preserve"> </w:t>
      </w:r>
      <w:r w:rsidR="00C85D67">
        <w:br w:type="page"/>
      </w:r>
    </w:p>
    <w:p w14:paraId="76D82B12" w14:textId="23F5D146" w:rsidR="00D83AE0" w:rsidRPr="00F93847" w:rsidRDefault="00C85D67" w:rsidP="002200AE">
      <w:pPr>
        <w:ind w:left="-851" w:right="-857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86A41DF" wp14:editId="55113C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2149" cy="10679852"/>
            <wp:effectExtent l="0" t="0" r="0" b="7620"/>
            <wp:wrapNone/>
            <wp:docPr id="95857757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77579" name="Grafik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149" cy="10679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3AE0" w:rsidRPr="00F93847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F6E"/>
    <w:rsid w:val="00014F91"/>
    <w:rsid w:val="00022C09"/>
    <w:rsid w:val="00066049"/>
    <w:rsid w:val="00083FC4"/>
    <w:rsid w:val="000B3CF8"/>
    <w:rsid w:val="0019463C"/>
    <w:rsid w:val="001B4E10"/>
    <w:rsid w:val="001C164F"/>
    <w:rsid w:val="00200F6E"/>
    <w:rsid w:val="002200AE"/>
    <w:rsid w:val="00227596"/>
    <w:rsid w:val="0029370D"/>
    <w:rsid w:val="002A469A"/>
    <w:rsid w:val="00311249"/>
    <w:rsid w:val="003236D1"/>
    <w:rsid w:val="00343F9F"/>
    <w:rsid w:val="00352AA8"/>
    <w:rsid w:val="00436D7F"/>
    <w:rsid w:val="00452211"/>
    <w:rsid w:val="00493A7B"/>
    <w:rsid w:val="004A2991"/>
    <w:rsid w:val="004B243A"/>
    <w:rsid w:val="004B6B92"/>
    <w:rsid w:val="004D7BFB"/>
    <w:rsid w:val="004F3229"/>
    <w:rsid w:val="005512B2"/>
    <w:rsid w:val="00552178"/>
    <w:rsid w:val="00552B7D"/>
    <w:rsid w:val="006816A6"/>
    <w:rsid w:val="00694AA5"/>
    <w:rsid w:val="00694EFC"/>
    <w:rsid w:val="006B33E8"/>
    <w:rsid w:val="006C0ABE"/>
    <w:rsid w:val="007001FE"/>
    <w:rsid w:val="00727E1B"/>
    <w:rsid w:val="0073595F"/>
    <w:rsid w:val="00790AB4"/>
    <w:rsid w:val="00831DF7"/>
    <w:rsid w:val="00850C38"/>
    <w:rsid w:val="008A06FE"/>
    <w:rsid w:val="008A3FED"/>
    <w:rsid w:val="009920DD"/>
    <w:rsid w:val="009A51BE"/>
    <w:rsid w:val="009C52D0"/>
    <w:rsid w:val="009E1442"/>
    <w:rsid w:val="009E567A"/>
    <w:rsid w:val="00AA6C58"/>
    <w:rsid w:val="00AC1F24"/>
    <w:rsid w:val="00AF76B4"/>
    <w:rsid w:val="00B34E27"/>
    <w:rsid w:val="00B826AA"/>
    <w:rsid w:val="00BE7AF0"/>
    <w:rsid w:val="00C05C1E"/>
    <w:rsid w:val="00C24E63"/>
    <w:rsid w:val="00C45D8C"/>
    <w:rsid w:val="00C85D67"/>
    <w:rsid w:val="00D06C3B"/>
    <w:rsid w:val="00D07751"/>
    <w:rsid w:val="00D74738"/>
    <w:rsid w:val="00D83AE0"/>
    <w:rsid w:val="00EB6F34"/>
    <w:rsid w:val="00ED67F2"/>
    <w:rsid w:val="00EE268F"/>
    <w:rsid w:val="00F32E33"/>
    <w:rsid w:val="00F421F9"/>
    <w:rsid w:val="00F7721F"/>
    <w:rsid w:val="00F81304"/>
    <w:rsid w:val="00F93847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70E26"/>
  <w15:chartTrackingRefBased/>
  <w15:docId w15:val="{E744C1EF-8E33-7744-A46A-8CFE8F73C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9370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Olga Schmidt</cp:lastModifiedBy>
  <cp:revision>2</cp:revision>
  <cp:lastPrinted>2024-11-08T11:06:00Z</cp:lastPrinted>
  <dcterms:created xsi:type="dcterms:W3CDTF">2025-10-24T08:14:00Z</dcterms:created>
  <dcterms:modified xsi:type="dcterms:W3CDTF">2025-10-24T08:14:00Z</dcterms:modified>
</cp:coreProperties>
</file>