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173E42" w14:textId="11BE1A98" w:rsidR="008617E4" w:rsidRDefault="00EA76A8">
      <w:r>
        <w:rPr>
          <w:noProof/>
        </w:rPr>
        <w:drawing>
          <wp:anchor distT="0" distB="0" distL="114300" distR="114300" simplePos="0" relativeHeight="251699200" behindDoc="1" locked="0" layoutInCell="1" allowOverlap="1" wp14:anchorId="70AACC19" wp14:editId="6605C25E">
            <wp:simplePos x="0" y="0"/>
            <wp:positionH relativeFrom="column">
              <wp:posOffset>-12700</wp:posOffset>
            </wp:positionH>
            <wp:positionV relativeFrom="paragraph">
              <wp:posOffset>-10160</wp:posOffset>
            </wp:positionV>
            <wp:extent cx="7556500" cy="10679430"/>
            <wp:effectExtent l="0" t="0" r="0" b="1270"/>
            <wp:wrapNone/>
            <wp:docPr id="1080202048" name="Grafik 108020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202048" name="Grafik 108020204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147AE" w14:textId="5BDFEEF3" w:rsidR="008617E4" w:rsidRDefault="008617E4"/>
    <w:tbl>
      <w:tblPr>
        <w:tblStyle w:val="Tabellenraster"/>
        <w:tblpPr w:leftFromText="141" w:rightFromText="141" w:vertAnchor="text" w:horzAnchor="page" w:tblpX="7941" w:tblpY="16"/>
        <w:tblW w:w="3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</w:tblGrid>
      <w:tr w:rsidR="00EA76A8" w:rsidRPr="002B4167" w14:paraId="1E53EAE6" w14:textId="77777777" w:rsidTr="00EA76A8">
        <w:trPr>
          <w:trHeight w:val="1086"/>
        </w:trPr>
        <w:tc>
          <w:tcPr>
            <w:tcW w:w="3415" w:type="dxa"/>
            <w:shd w:val="clear" w:color="auto" w:fill="FFFFFF" w:themeFill="background1"/>
          </w:tcPr>
          <w:p w14:paraId="44E3F16D" w14:textId="77777777" w:rsidR="00EA76A8" w:rsidRPr="002B4167" w:rsidRDefault="00EA76A8" w:rsidP="00EA76A8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Firma</w:t>
            </w:r>
          </w:p>
          <w:p w14:paraId="77B1AB20" w14:textId="77777777" w:rsidR="00EA76A8" w:rsidRPr="002B4167" w:rsidRDefault="00EA76A8" w:rsidP="00EA76A8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Straße</w:t>
            </w:r>
          </w:p>
          <w:p w14:paraId="75FEE43B" w14:textId="77777777" w:rsidR="00EA76A8" w:rsidRPr="002B4167" w:rsidRDefault="00EA76A8" w:rsidP="00EA76A8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PLZ / Ihr Ort</w:t>
            </w:r>
          </w:p>
          <w:p w14:paraId="4E86A424" w14:textId="77777777" w:rsidR="00EA76A8" w:rsidRPr="002B4167" w:rsidRDefault="00EA76A8" w:rsidP="00EA76A8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Ihre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e-mail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 /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Tel.Nr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. / Fax Nr.</w:t>
            </w:r>
          </w:p>
        </w:tc>
      </w:tr>
    </w:tbl>
    <w:tbl>
      <w:tblPr>
        <w:tblStyle w:val="Tabellenraster"/>
        <w:tblpPr w:leftFromText="141" w:rightFromText="141" w:vertAnchor="text" w:horzAnchor="margin" w:tblpXSpec="center" w:tblpY="13816"/>
        <w:tblW w:w="10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20"/>
      </w:tblGrid>
      <w:tr w:rsidR="00EA76A8" w:rsidRPr="00F93847" w14:paraId="00B8FA1B" w14:textId="77777777" w:rsidTr="00EA76A8">
        <w:trPr>
          <w:trHeight w:val="1518"/>
        </w:trPr>
        <w:tc>
          <w:tcPr>
            <w:tcW w:w="10820" w:type="dxa"/>
            <w:shd w:val="clear" w:color="auto" w:fill="FFFFFF" w:themeFill="background1"/>
          </w:tcPr>
          <w:p w14:paraId="68903E75" w14:textId="77777777" w:rsidR="00EA76A8" w:rsidRPr="00F93847" w:rsidRDefault="00EA76A8" w:rsidP="00EA76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</w:rPr>
              <w:t>Ihre AGB</w:t>
            </w:r>
          </w:p>
        </w:tc>
      </w:tr>
    </w:tbl>
    <w:tbl>
      <w:tblPr>
        <w:tblStyle w:val="Tabellenraster"/>
        <w:tblpPr w:leftFromText="141" w:rightFromText="141" w:vertAnchor="text" w:horzAnchor="margin" w:tblpXSpec="center" w:tblpY="4156"/>
        <w:tblW w:w="10795" w:type="dxa"/>
        <w:tblLook w:val="04A0" w:firstRow="1" w:lastRow="0" w:firstColumn="1" w:lastColumn="0" w:noHBand="0" w:noVBand="1"/>
      </w:tblPr>
      <w:tblGrid>
        <w:gridCol w:w="2263"/>
        <w:gridCol w:w="4395"/>
        <w:gridCol w:w="1275"/>
        <w:gridCol w:w="1560"/>
        <w:gridCol w:w="1302"/>
      </w:tblGrid>
      <w:tr w:rsidR="004269FE" w14:paraId="1FDC7DE7" w14:textId="77777777" w:rsidTr="004269FE">
        <w:trPr>
          <w:trHeight w:val="250"/>
        </w:trPr>
        <w:tc>
          <w:tcPr>
            <w:tcW w:w="2263" w:type="dxa"/>
            <w:shd w:val="clear" w:color="auto" w:fill="FFFFFF" w:themeFill="background1"/>
          </w:tcPr>
          <w:p w14:paraId="625966FE" w14:textId="77777777" w:rsidR="004269FE" w:rsidRPr="002200AE" w:rsidRDefault="004269FE" w:rsidP="004269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Bild</w:t>
            </w:r>
          </w:p>
        </w:tc>
        <w:tc>
          <w:tcPr>
            <w:tcW w:w="4395" w:type="dxa"/>
            <w:shd w:val="clear" w:color="auto" w:fill="FFFFFF" w:themeFill="background1"/>
          </w:tcPr>
          <w:p w14:paraId="1AD105D4" w14:textId="77777777" w:rsidR="004269FE" w:rsidRPr="002200AE" w:rsidRDefault="004269FE" w:rsidP="004269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Bezeichnung</w:t>
            </w:r>
          </w:p>
        </w:tc>
        <w:tc>
          <w:tcPr>
            <w:tcW w:w="1275" w:type="dxa"/>
            <w:shd w:val="clear" w:color="auto" w:fill="FFFFFF" w:themeFill="background1"/>
          </w:tcPr>
          <w:p w14:paraId="5FD94A8A" w14:textId="77777777" w:rsidR="004269FE" w:rsidRPr="002200AE" w:rsidRDefault="004269FE" w:rsidP="004269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 pro</w:t>
            </w:r>
          </w:p>
        </w:tc>
        <w:tc>
          <w:tcPr>
            <w:tcW w:w="1560" w:type="dxa"/>
            <w:shd w:val="clear" w:color="auto" w:fill="FFFFFF" w:themeFill="background1"/>
          </w:tcPr>
          <w:p w14:paraId="2E0D76A3" w14:textId="77777777" w:rsidR="004269FE" w:rsidRPr="002200AE" w:rsidRDefault="004269FE" w:rsidP="004269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</w:t>
            </w:r>
          </w:p>
        </w:tc>
        <w:tc>
          <w:tcPr>
            <w:tcW w:w="1302" w:type="dxa"/>
            <w:shd w:val="clear" w:color="auto" w:fill="FFFFFF" w:themeFill="background1"/>
          </w:tcPr>
          <w:p w14:paraId="558D1146" w14:textId="77777777" w:rsidR="004269FE" w:rsidRPr="002200AE" w:rsidRDefault="004269FE" w:rsidP="004269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Bestellung</w:t>
            </w:r>
          </w:p>
        </w:tc>
      </w:tr>
      <w:tr w:rsidR="004269FE" w:rsidRPr="002200AE" w14:paraId="504F805B" w14:textId="77777777" w:rsidTr="004269FE">
        <w:trPr>
          <w:trHeight w:val="269"/>
        </w:trPr>
        <w:tc>
          <w:tcPr>
            <w:tcW w:w="2263" w:type="dxa"/>
            <w:shd w:val="clear" w:color="auto" w:fill="FFFFFF" w:themeFill="background1"/>
            <w:vAlign w:val="center"/>
          </w:tcPr>
          <w:p w14:paraId="68D6C7BB" w14:textId="77777777" w:rsidR="004269FE" w:rsidRPr="002200AE" w:rsidRDefault="004269FE" w:rsidP="004269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22752" behindDoc="0" locked="0" layoutInCell="1" allowOverlap="1" wp14:anchorId="6233C32D" wp14:editId="6393C328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-97155</wp:posOffset>
                  </wp:positionV>
                  <wp:extent cx="1219200" cy="934720"/>
                  <wp:effectExtent l="0" t="0" r="0" b="0"/>
                  <wp:wrapNone/>
                  <wp:docPr id="58343869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438692" name="Grafik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3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5" w:type="dxa"/>
            <w:shd w:val="clear" w:color="auto" w:fill="FFFFFF" w:themeFill="background1"/>
            <w:vAlign w:val="center"/>
          </w:tcPr>
          <w:p w14:paraId="12B92F59" w14:textId="77777777" w:rsidR="004269FE" w:rsidRPr="00AE0223" w:rsidRDefault="004269FE" w:rsidP="004269FE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AE022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705903 </w:t>
            </w:r>
          </w:p>
          <w:p w14:paraId="655A17B6" w14:textId="77777777" w:rsidR="004269FE" w:rsidRPr="00AE0223" w:rsidRDefault="004269FE" w:rsidP="004269FE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AE022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FIFA 365 Adrenalyn XL 25/26 TC</w:t>
            </w:r>
            <w:r w:rsidRPr="00AE022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br/>
              <w:t>KICK-OFF-MULTIPACK</w:t>
            </w:r>
          </w:p>
          <w:p w14:paraId="4C4C8BAA" w14:textId="77777777" w:rsidR="004269FE" w:rsidRDefault="004269FE" w:rsidP="004269FE">
            <w:pPr>
              <w:rPr>
                <w:rFonts w:ascii="Arial" w:hAnsi="Arial" w:cs="Arial"/>
                <w:sz w:val="20"/>
                <w:szCs w:val="20"/>
              </w:rPr>
            </w:pPr>
            <w:r w:rsidRPr="006C1E1D">
              <w:rPr>
                <w:rFonts w:ascii="Arial" w:hAnsi="Arial" w:cs="Arial"/>
                <w:sz w:val="20"/>
                <w:szCs w:val="20"/>
              </w:rPr>
              <w:t>4 Booster (à 6 Karten) + 1 exklusive Limited Edition Card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6C1E1D">
              <w:rPr>
                <w:rFonts w:ascii="Arial" w:hAnsi="Arial" w:cs="Arial"/>
                <w:sz w:val="20"/>
                <w:szCs w:val="20"/>
              </w:rPr>
              <w:t>30 Stück im Umkarton</w:t>
            </w:r>
          </w:p>
          <w:p w14:paraId="2F96DDD6" w14:textId="77777777" w:rsidR="004269FE" w:rsidRPr="004F7551" w:rsidRDefault="004269FE" w:rsidP="004269F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C1E1D">
              <w:rPr>
                <w:rFonts w:ascii="Arial" w:hAnsi="Arial" w:cs="Arial"/>
                <w:sz w:val="20"/>
                <w:szCs w:val="20"/>
              </w:rPr>
              <w:t>EAN: 4143873705903 (dt. Code)</w:t>
            </w:r>
            <w:r w:rsidRPr="006C1E1D">
              <w:rPr>
                <w:rFonts w:ascii="Arial" w:hAnsi="Arial" w:cs="Arial"/>
                <w:sz w:val="20"/>
                <w:szCs w:val="20"/>
              </w:rPr>
              <w:br/>
              <w:t>EAN: 8051708007435 (int. Code)</w:t>
            </w:r>
            <w:r w:rsidRPr="006C1E1D">
              <w:rPr>
                <w:rFonts w:ascii="Arial" w:hAnsi="Arial" w:cs="Arial"/>
                <w:sz w:val="20"/>
                <w:szCs w:val="20"/>
              </w:rPr>
              <w:br/>
              <w:t>UVP.: 5,90 Euro</w:t>
            </w:r>
          </w:p>
        </w:tc>
        <w:tc>
          <w:tcPr>
            <w:tcW w:w="1275" w:type="dxa"/>
            <w:shd w:val="clear" w:color="auto" w:fill="FFFFFF" w:themeFill="background1"/>
          </w:tcPr>
          <w:p w14:paraId="49C935DB" w14:textId="77777777" w:rsidR="004269FE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723E79A" w14:textId="77777777" w:rsidR="004269FE" w:rsidRPr="004F7551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6C1E1D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</w:tc>
        <w:tc>
          <w:tcPr>
            <w:tcW w:w="1560" w:type="dxa"/>
            <w:shd w:val="clear" w:color="auto" w:fill="FFFFFF" w:themeFill="background1"/>
          </w:tcPr>
          <w:p w14:paraId="4778DF01" w14:textId="77777777" w:rsidR="004269FE" w:rsidRPr="007001FE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030FFDF6" w14:textId="77777777" w:rsidR="004269FE" w:rsidRPr="002200AE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1302" w:type="dxa"/>
            <w:shd w:val="clear" w:color="auto" w:fill="FFFFFF" w:themeFill="background1"/>
          </w:tcPr>
          <w:p w14:paraId="178E7C9E" w14:textId="77777777" w:rsidR="004269FE" w:rsidRPr="002200AE" w:rsidRDefault="004269FE" w:rsidP="004269F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4269FE" w:rsidRPr="002200AE" w14:paraId="35929827" w14:textId="77777777" w:rsidTr="004269FE">
        <w:trPr>
          <w:trHeight w:val="269"/>
        </w:trPr>
        <w:tc>
          <w:tcPr>
            <w:tcW w:w="2263" w:type="dxa"/>
            <w:shd w:val="clear" w:color="auto" w:fill="FFFFFF" w:themeFill="background1"/>
            <w:vAlign w:val="center"/>
          </w:tcPr>
          <w:p w14:paraId="14FC146E" w14:textId="77777777" w:rsidR="004269FE" w:rsidRDefault="004269FE" w:rsidP="004269FE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23776" behindDoc="0" locked="0" layoutInCell="1" allowOverlap="1" wp14:anchorId="2AA7BBBA" wp14:editId="252A51E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-61595</wp:posOffset>
                  </wp:positionV>
                  <wp:extent cx="1219835" cy="934720"/>
                  <wp:effectExtent l="0" t="0" r="0" b="5080"/>
                  <wp:wrapNone/>
                  <wp:docPr id="910721368" name="Grafik 2" descr="Ein Bild, das Text, Spielzeug, Plastik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721368" name="Grafik 2" descr="Ein Bild, das Text, Spielzeug, Plastik enthält.&#10;&#10;KI-generierte Inhalte können fehlerhaft sein.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35" cy="93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5" w:type="dxa"/>
            <w:shd w:val="clear" w:color="auto" w:fill="FFFFFF" w:themeFill="background1"/>
            <w:vAlign w:val="center"/>
          </w:tcPr>
          <w:p w14:paraId="25A86C9F" w14:textId="77777777" w:rsidR="004269FE" w:rsidRPr="00AE0223" w:rsidRDefault="004269FE" w:rsidP="004269FE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US"/>
              </w:rPr>
            </w:pPr>
            <w:r w:rsidRPr="00AE0223"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US"/>
              </w:rPr>
              <w:t xml:space="preserve">029208 </w:t>
            </w:r>
          </w:p>
          <w:p w14:paraId="495BCD21" w14:textId="77777777" w:rsidR="004269FE" w:rsidRPr="00AE0223" w:rsidRDefault="004269FE" w:rsidP="004269FE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AE022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FIFA 365 Adrenalyn XL 25/26 TC</w:t>
            </w:r>
            <w:r w:rsidRPr="00AE022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br/>
              <w:t xml:space="preserve">24er DISPLAY </w:t>
            </w:r>
          </w:p>
          <w:p w14:paraId="61D93BC2" w14:textId="77777777" w:rsidR="004269FE" w:rsidRPr="004269FE" w:rsidRDefault="004269FE" w:rsidP="004269F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E0223">
              <w:rPr>
                <w:rFonts w:ascii="Arial" w:hAnsi="Arial" w:cs="Arial"/>
                <w:sz w:val="20"/>
                <w:szCs w:val="20"/>
                <w:lang w:val="en-US"/>
              </w:rPr>
              <w:t>24 Booster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/</w:t>
            </w:r>
            <w:r w:rsidRPr="00AE0223">
              <w:rPr>
                <w:rFonts w:ascii="Arial" w:hAnsi="Arial" w:cs="Arial"/>
                <w:sz w:val="20"/>
                <w:szCs w:val="20"/>
                <w:lang w:val="en-US"/>
              </w:rPr>
              <w:t>Display (à 6 Karten)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, 24 Display/UK</w:t>
            </w:r>
            <w:r w:rsidRPr="00AE0223">
              <w:rPr>
                <w:rFonts w:ascii="Arial" w:hAnsi="Arial" w:cs="Arial"/>
                <w:sz w:val="20"/>
                <w:szCs w:val="20"/>
                <w:lang w:val="en-US"/>
              </w:rPr>
              <w:br/>
              <w:t>EAN: 8051708029208 (Display)</w:t>
            </w:r>
            <w:r w:rsidRPr="00AE0223">
              <w:rPr>
                <w:rFonts w:ascii="Arial" w:hAnsi="Arial" w:cs="Arial"/>
                <w:sz w:val="20"/>
                <w:szCs w:val="20"/>
                <w:lang w:val="en-US"/>
              </w:rPr>
              <w:br/>
              <w:t xml:space="preserve">EAN: 4143873801506 (dt. </w:t>
            </w:r>
            <w:r w:rsidRPr="004269FE">
              <w:rPr>
                <w:rFonts w:ascii="Arial" w:hAnsi="Arial" w:cs="Arial"/>
                <w:sz w:val="20"/>
                <w:szCs w:val="20"/>
                <w:lang w:val="en-US"/>
              </w:rPr>
              <w:t>Code Booster)</w:t>
            </w:r>
            <w:r w:rsidRPr="004269FE">
              <w:rPr>
                <w:rFonts w:ascii="Arial" w:hAnsi="Arial" w:cs="Arial"/>
                <w:sz w:val="20"/>
                <w:szCs w:val="20"/>
                <w:lang w:val="en-US"/>
              </w:rPr>
              <w:br/>
              <w:t>EAN: 8051708029178 (int. Code Booster)</w:t>
            </w:r>
            <w:r w:rsidRPr="004269FE">
              <w:rPr>
                <w:rFonts w:ascii="Arial" w:hAnsi="Arial" w:cs="Arial"/>
                <w:sz w:val="20"/>
                <w:szCs w:val="20"/>
                <w:lang w:val="en-US"/>
              </w:rPr>
              <w:br/>
              <w:t>UVP.: 1,50 Euro</w:t>
            </w:r>
          </w:p>
        </w:tc>
        <w:tc>
          <w:tcPr>
            <w:tcW w:w="1275" w:type="dxa"/>
            <w:shd w:val="clear" w:color="auto" w:fill="FFFFFF" w:themeFill="background1"/>
          </w:tcPr>
          <w:p w14:paraId="65D67A55" w14:textId="77777777" w:rsidR="004269FE" w:rsidRPr="004269FE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70200E8E" w14:textId="77777777" w:rsidR="004269FE" w:rsidRPr="004F7551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1E1D">
              <w:rPr>
                <w:rFonts w:ascii="Arial" w:hAnsi="Arial" w:cs="Arial"/>
                <w:b/>
                <w:bCs/>
                <w:sz w:val="20"/>
                <w:szCs w:val="20"/>
              </w:rPr>
              <w:t>1 Displays</w:t>
            </w:r>
          </w:p>
        </w:tc>
        <w:tc>
          <w:tcPr>
            <w:tcW w:w="1560" w:type="dxa"/>
            <w:shd w:val="clear" w:color="auto" w:fill="FFFFFF" w:themeFill="background1"/>
          </w:tcPr>
          <w:p w14:paraId="18DB4B35" w14:textId="77777777" w:rsidR="004269FE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FE10034" w14:textId="77777777" w:rsidR="004269FE" w:rsidRPr="00CD185D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1302" w:type="dxa"/>
            <w:shd w:val="clear" w:color="auto" w:fill="FFFFFF" w:themeFill="background1"/>
          </w:tcPr>
          <w:p w14:paraId="65D19D76" w14:textId="77777777" w:rsidR="004269FE" w:rsidRPr="002200AE" w:rsidRDefault="004269FE" w:rsidP="004269F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4269FE" w:rsidRPr="002200AE" w14:paraId="07C7C39B" w14:textId="77777777" w:rsidTr="004269FE">
        <w:trPr>
          <w:trHeight w:val="269"/>
        </w:trPr>
        <w:tc>
          <w:tcPr>
            <w:tcW w:w="2263" w:type="dxa"/>
            <w:shd w:val="clear" w:color="auto" w:fill="FFFFFF" w:themeFill="background1"/>
            <w:vAlign w:val="center"/>
          </w:tcPr>
          <w:p w14:paraId="53E3D34E" w14:textId="5F017C2E" w:rsidR="004269FE" w:rsidRDefault="004269FE" w:rsidP="004269FE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24800" behindDoc="0" locked="0" layoutInCell="1" allowOverlap="1" wp14:anchorId="5C9190A4" wp14:editId="698EC50C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-26035</wp:posOffset>
                  </wp:positionV>
                  <wp:extent cx="1216660" cy="932815"/>
                  <wp:effectExtent l="0" t="0" r="2540" b="635"/>
                  <wp:wrapNone/>
                  <wp:docPr id="927355250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355250" name="Grafik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60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5" w:type="dxa"/>
            <w:shd w:val="clear" w:color="auto" w:fill="FFFFFF" w:themeFill="background1"/>
            <w:vAlign w:val="center"/>
          </w:tcPr>
          <w:p w14:paraId="662E2795" w14:textId="77777777" w:rsidR="004269FE" w:rsidRPr="002200AE" w:rsidRDefault="004269FE" w:rsidP="004269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012901 </w:t>
            </w:r>
          </w:p>
          <w:p w14:paraId="3140D970" w14:textId="77777777" w:rsidR="00091A42" w:rsidRPr="006C1E1D" w:rsidRDefault="00091A42" w:rsidP="00091A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1E1D">
              <w:rPr>
                <w:rFonts w:ascii="Arial" w:hAnsi="Arial" w:cs="Arial"/>
                <w:b/>
                <w:bCs/>
                <w:sz w:val="20"/>
                <w:szCs w:val="20"/>
              </w:rPr>
              <w:t>FIFA 365 Adrenalyn XL 25/26 TC</w:t>
            </w:r>
            <w:r w:rsidRPr="006C1E1D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STARTER</w:t>
            </w:r>
          </w:p>
          <w:p w14:paraId="1FE269D1" w14:textId="540E7EA9" w:rsidR="00091A42" w:rsidRPr="00091A42" w:rsidRDefault="00091A42" w:rsidP="00091A42">
            <w:pPr>
              <w:rPr>
                <w:rFonts w:ascii="Arial" w:hAnsi="Arial" w:cs="Arial"/>
                <w:sz w:val="20"/>
                <w:szCs w:val="20"/>
              </w:rPr>
            </w:pPr>
            <w:r w:rsidRPr="00091A42">
              <w:rPr>
                <w:rFonts w:ascii="Arial" w:hAnsi="Arial" w:cs="Arial"/>
                <w:sz w:val="20"/>
                <w:szCs w:val="20"/>
              </w:rPr>
              <w:t>Sammelordner + Magazin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91A42">
              <w:rPr>
                <w:rFonts w:ascii="Arial" w:hAnsi="Arial" w:cs="Arial"/>
                <w:sz w:val="20"/>
                <w:szCs w:val="20"/>
              </w:rPr>
              <w:t>+ Spielfeld</w:t>
            </w:r>
          </w:p>
          <w:p w14:paraId="4C023F62" w14:textId="2D6E1283" w:rsidR="00091A42" w:rsidRDefault="00091A42" w:rsidP="00091A4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C5FEB">
              <w:rPr>
                <w:rFonts w:ascii="Arial" w:hAnsi="Arial" w:cs="Arial"/>
                <w:sz w:val="20"/>
                <w:szCs w:val="20"/>
                <w:lang w:val="en-US"/>
              </w:rPr>
              <w:t>+</w:t>
            </w:r>
            <w:r w:rsidR="004346ED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FC5FEB">
              <w:rPr>
                <w:rFonts w:ascii="Arial" w:hAnsi="Arial" w:cs="Arial"/>
                <w:sz w:val="20"/>
                <w:szCs w:val="20"/>
                <w:lang w:val="en-US"/>
              </w:rPr>
              <w:t>3 Flow Packs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FC5FEB">
              <w:rPr>
                <w:rFonts w:ascii="Arial" w:hAnsi="Arial" w:cs="Arial"/>
                <w:sz w:val="20"/>
                <w:szCs w:val="20"/>
                <w:lang w:val="en-US"/>
              </w:rPr>
              <w:t>+ 2 Limited Edition Card</w:t>
            </w:r>
          </w:p>
          <w:p w14:paraId="18C57034" w14:textId="5FB2B421" w:rsidR="004269FE" w:rsidRPr="004346ED" w:rsidRDefault="00091A42" w:rsidP="00091A4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C5FEB">
              <w:rPr>
                <w:rFonts w:ascii="Arial" w:hAnsi="Arial" w:cs="Arial"/>
                <w:sz w:val="20"/>
                <w:szCs w:val="20"/>
                <w:lang w:val="en-US"/>
              </w:rPr>
              <w:t xml:space="preserve">(Florian Wirtz </w:t>
            </w:r>
            <w:r w:rsidRPr="004346ED">
              <w:rPr>
                <w:rFonts w:ascii="Arial" w:hAnsi="Arial" w:cs="Arial"/>
                <w:sz w:val="20"/>
                <w:szCs w:val="20"/>
                <w:lang w:val="en-US"/>
              </w:rPr>
              <w:t>garantiert</w:t>
            </w:r>
            <w:r w:rsidRPr="00FC5FEB">
              <w:rPr>
                <w:rFonts w:ascii="Arial" w:hAnsi="Arial" w:cs="Arial"/>
                <w:sz w:val="20"/>
                <w:szCs w:val="20"/>
                <w:lang w:val="en-US"/>
              </w:rPr>
              <w:t>),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4346ED">
              <w:rPr>
                <w:rFonts w:ascii="Arial" w:hAnsi="Arial" w:cs="Arial"/>
                <w:sz w:val="20"/>
                <w:szCs w:val="20"/>
                <w:lang w:val="en-US"/>
              </w:rPr>
              <w:t>25 Starter/UK</w:t>
            </w:r>
            <w:r w:rsidRPr="004346ED">
              <w:rPr>
                <w:rFonts w:ascii="Arial" w:hAnsi="Arial" w:cs="Arial"/>
                <w:sz w:val="20"/>
                <w:szCs w:val="20"/>
                <w:lang w:val="en-US"/>
              </w:rPr>
              <w:br/>
              <w:t xml:space="preserve">EAN: 4143874012901 UVP.: 12,90 Euro </w:t>
            </w:r>
            <w:r w:rsidR="004269FE" w:rsidRPr="004346ED">
              <w:rPr>
                <w:rFonts w:ascii="Arial" w:hAnsi="Arial" w:cs="Arial"/>
                <w:sz w:val="20"/>
                <w:szCs w:val="20"/>
                <w:lang w:val="en-US"/>
              </w:rPr>
              <w:br/>
              <w:t>EAN: 4143874012901 UVP.: 12,90 Euro</w:t>
            </w:r>
          </w:p>
        </w:tc>
        <w:tc>
          <w:tcPr>
            <w:tcW w:w="1275" w:type="dxa"/>
            <w:shd w:val="clear" w:color="auto" w:fill="FFFFFF" w:themeFill="background1"/>
          </w:tcPr>
          <w:p w14:paraId="696E3F86" w14:textId="77777777" w:rsidR="004269FE" w:rsidRPr="004346ED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4587E034" w14:textId="77777777" w:rsidR="004269FE" w:rsidRPr="00FF159A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1E1D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</w:tc>
        <w:tc>
          <w:tcPr>
            <w:tcW w:w="1560" w:type="dxa"/>
            <w:shd w:val="clear" w:color="auto" w:fill="FFFFFF" w:themeFill="background1"/>
          </w:tcPr>
          <w:p w14:paraId="08B113A5" w14:textId="77777777" w:rsidR="004269FE" w:rsidRPr="00FF159A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C4B51E0" w14:textId="77777777" w:rsidR="004269FE" w:rsidRPr="00FF159A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1302" w:type="dxa"/>
            <w:shd w:val="clear" w:color="auto" w:fill="FFFFFF" w:themeFill="background1"/>
          </w:tcPr>
          <w:p w14:paraId="4090A2F1" w14:textId="77777777" w:rsidR="004269FE" w:rsidRPr="002200AE" w:rsidRDefault="004269FE" w:rsidP="004269F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4269FE" w:rsidRPr="002200AE" w14:paraId="4F6BD89A" w14:textId="77777777" w:rsidTr="004269FE">
        <w:trPr>
          <w:trHeight w:val="1559"/>
        </w:trPr>
        <w:tc>
          <w:tcPr>
            <w:tcW w:w="2263" w:type="dxa"/>
            <w:shd w:val="clear" w:color="auto" w:fill="FFFFFF" w:themeFill="background1"/>
            <w:vAlign w:val="center"/>
          </w:tcPr>
          <w:p w14:paraId="15A7D2CD" w14:textId="2261546F" w:rsidR="004269FE" w:rsidRDefault="004269FE" w:rsidP="004269FE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AF0EA23" wp14:editId="6EFC8BDE">
                  <wp:extent cx="1219200" cy="934720"/>
                  <wp:effectExtent l="0" t="0" r="0" b="0"/>
                  <wp:docPr id="26337719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37719" name="Grafik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3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shd w:val="clear" w:color="auto" w:fill="FFFFFF" w:themeFill="background1"/>
            <w:vAlign w:val="center"/>
          </w:tcPr>
          <w:p w14:paraId="624EAC81" w14:textId="77777777" w:rsidR="004269FE" w:rsidRPr="00AE0223" w:rsidRDefault="004269FE" w:rsidP="004269FE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AE022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108901 </w:t>
            </w:r>
          </w:p>
          <w:p w14:paraId="7F3CCD3E" w14:textId="77777777" w:rsidR="004269FE" w:rsidRPr="00AE0223" w:rsidRDefault="004269FE" w:rsidP="004269FE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AE022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FIFA 365 Adrenalyn XL 25/26 TC</w:t>
            </w:r>
            <w:r w:rsidRPr="00AE022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br/>
              <w:t>MULTIPACK</w:t>
            </w:r>
          </w:p>
          <w:p w14:paraId="5A9AB171" w14:textId="77777777" w:rsidR="004269FE" w:rsidRDefault="004269FE" w:rsidP="004269F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E0223">
              <w:rPr>
                <w:rFonts w:ascii="Arial" w:hAnsi="Arial" w:cs="Arial"/>
                <w:sz w:val="20"/>
                <w:szCs w:val="20"/>
                <w:lang w:val="en-US"/>
              </w:rPr>
              <w:t>6 Flow Packs + 1 Limited Edition Card</w:t>
            </w:r>
          </w:p>
          <w:p w14:paraId="66AE4801" w14:textId="492A778C" w:rsidR="004269FE" w:rsidRPr="004269FE" w:rsidRDefault="004269FE" w:rsidP="004269FE">
            <w:pPr>
              <w:rPr>
                <w:rFonts w:ascii="Arial" w:hAnsi="Arial" w:cs="Arial"/>
                <w:sz w:val="20"/>
                <w:szCs w:val="20"/>
              </w:rPr>
            </w:pPr>
            <w:r w:rsidRPr="004269FE">
              <w:rPr>
                <w:rFonts w:ascii="Arial" w:hAnsi="Arial" w:cs="Arial"/>
                <w:sz w:val="20"/>
                <w:szCs w:val="20"/>
              </w:rPr>
              <w:t>30 Starter im Umk</w:t>
            </w:r>
            <w:r>
              <w:rPr>
                <w:rFonts w:ascii="Arial" w:hAnsi="Arial" w:cs="Arial"/>
                <w:sz w:val="20"/>
                <w:szCs w:val="20"/>
              </w:rPr>
              <w:t>arton</w:t>
            </w:r>
          </w:p>
          <w:p w14:paraId="7B9627DF" w14:textId="77777777" w:rsidR="004269FE" w:rsidRPr="004269FE" w:rsidRDefault="004269FE" w:rsidP="004269FE">
            <w:pPr>
              <w:rPr>
                <w:rFonts w:ascii="Arial" w:hAnsi="Arial" w:cs="Arial"/>
                <w:sz w:val="20"/>
                <w:szCs w:val="20"/>
              </w:rPr>
            </w:pPr>
            <w:r w:rsidRPr="004269FE">
              <w:rPr>
                <w:rFonts w:ascii="Arial" w:hAnsi="Arial" w:cs="Arial"/>
                <w:sz w:val="20"/>
                <w:szCs w:val="20"/>
              </w:rPr>
              <w:t>EAN:</w:t>
            </w:r>
            <w:r w:rsidRPr="004269FE">
              <w:rPr>
                <w:rFonts w:ascii="Arial" w:eastAsia="Times New Roman" w:hAnsi="Arial" w:cs="Arial"/>
                <w:color w:val="000000"/>
                <w:sz w:val="14"/>
                <w:szCs w:val="14"/>
                <w:lang w:eastAsia="de-DE"/>
              </w:rPr>
              <w:t xml:space="preserve"> </w:t>
            </w:r>
            <w:r w:rsidRPr="004269FE">
              <w:rPr>
                <w:rFonts w:ascii="Arial" w:hAnsi="Arial" w:cs="Arial"/>
                <w:sz w:val="20"/>
                <w:szCs w:val="20"/>
              </w:rPr>
              <w:t xml:space="preserve">4143874108901 </w:t>
            </w:r>
          </w:p>
          <w:p w14:paraId="57F456CC" w14:textId="134421CA" w:rsidR="004269FE" w:rsidRPr="004269FE" w:rsidRDefault="004269FE" w:rsidP="004269FE">
            <w:pPr>
              <w:rPr>
                <w:rFonts w:ascii="Arial" w:hAnsi="Arial" w:cs="Arial"/>
                <w:sz w:val="20"/>
                <w:szCs w:val="20"/>
              </w:rPr>
            </w:pPr>
            <w:r w:rsidRPr="004269FE">
              <w:rPr>
                <w:rFonts w:ascii="Arial" w:hAnsi="Arial" w:cs="Arial"/>
                <w:sz w:val="20"/>
                <w:szCs w:val="20"/>
              </w:rPr>
              <w:t>UVP.: 8,90 Euro</w:t>
            </w:r>
          </w:p>
        </w:tc>
        <w:tc>
          <w:tcPr>
            <w:tcW w:w="1275" w:type="dxa"/>
            <w:shd w:val="clear" w:color="auto" w:fill="FFFFFF" w:themeFill="background1"/>
          </w:tcPr>
          <w:p w14:paraId="53B2B975" w14:textId="77777777" w:rsidR="004269FE" w:rsidRPr="004269FE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A81A62F" w14:textId="77777777" w:rsidR="004269FE" w:rsidRPr="0047616F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A97BAE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</w:tc>
        <w:tc>
          <w:tcPr>
            <w:tcW w:w="1560" w:type="dxa"/>
            <w:shd w:val="clear" w:color="auto" w:fill="FFFFFF" w:themeFill="background1"/>
          </w:tcPr>
          <w:p w14:paraId="2AD10309" w14:textId="77777777" w:rsidR="004269FE" w:rsidRPr="0047616F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2F6E3F52" w14:textId="77777777" w:rsidR="004269FE" w:rsidRPr="00FF159A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1302" w:type="dxa"/>
            <w:shd w:val="clear" w:color="auto" w:fill="FFFFFF" w:themeFill="background1"/>
          </w:tcPr>
          <w:p w14:paraId="337FF878" w14:textId="77777777" w:rsidR="004269FE" w:rsidRPr="002200AE" w:rsidRDefault="004269FE" w:rsidP="004269F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4269FE" w:rsidRPr="002200AE" w14:paraId="248A217F" w14:textId="77777777" w:rsidTr="004269FE">
        <w:trPr>
          <w:trHeight w:val="1922"/>
        </w:trPr>
        <w:tc>
          <w:tcPr>
            <w:tcW w:w="2263" w:type="dxa"/>
            <w:shd w:val="clear" w:color="auto" w:fill="FFFFFF" w:themeFill="background1"/>
            <w:vAlign w:val="center"/>
          </w:tcPr>
          <w:p w14:paraId="776170F2" w14:textId="77777777" w:rsidR="004269FE" w:rsidRDefault="004269FE" w:rsidP="004269FE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26848" behindDoc="0" locked="0" layoutInCell="1" allowOverlap="1" wp14:anchorId="087B0EE1" wp14:editId="7D98EE57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-62865</wp:posOffset>
                  </wp:positionV>
                  <wp:extent cx="1219835" cy="934720"/>
                  <wp:effectExtent l="0" t="0" r="0" b="5080"/>
                  <wp:wrapNone/>
                  <wp:docPr id="711227733" name="Grafik 2" descr="Ein Bild, das Text, Spielzeug, Cartoon, Box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227733" name="Grafik 2" descr="Ein Bild, das Text, Spielzeug, Cartoon, Box enthält.&#10;&#10;KI-generierte Inhalte können fehlerhaft sein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35" cy="93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5" w:type="dxa"/>
            <w:shd w:val="clear" w:color="auto" w:fill="FFFFFF" w:themeFill="background1"/>
            <w:vAlign w:val="center"/>
          </w:tcPr>
          <w:p w14:paraId="10C2FBB6" w14:textId="77777777" w:rsidR="004269FE" w:rsidRDefault="004269FE" w:rsidP="004269F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E022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029222 FIFA 365 Adrenalyn XL 25/26 TC</w:t>
            </w:r>
            <w:r w:rsidRPr="00AE022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br/>
              <w:t xml:space="preserve">FAT PACK DISPLAY </w:t>
            </w:r>
            <w:r w:rsidRPr="00AE022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br/>
            </w:r>
            <w:r w:rsidRPr="00AE0223">
              <w:rPr>
                <w:rFonts w:ascii="Arial" w:hAnsi="Arial" w:cs="Arial"/>
                <w:sz w:val="20"/>
                <w:szCs w:val="20"/>
                <w:lang w:val="en-US"/>
              </w:rPr>
              <w:t xml:space="preserve">10 Packs </w:t>
            </w:r>
            <w:proofErr w:type="spellStart"/>
            <w:r w:rsidRPr="00AE0223">
              <w:rPr>
                <w:rFonts w:ascii="Arial" w:hAnsi="Arial" w:cs="Arial"/>
                <w:sz w:val="20"/>
                <w:szCs w:val="20"/>
                <w:lang w:val="en-US"/>
              </w:rPr>
              <w:t>im</w:t>
            </w:r>
            <w:proofErr w:type="spellEnd"/>
            <w:r w:rsidRPr="00AE0223">
              <w:rPr>
                <w:rFonts w:ascii="Arial" w:hAnsi="Arial" w:cs="Arial"/>
                <w:sz w:val="20"/>
                <w:szCs w:val="20"/>
                <w:lang w:val="en-US"/>
              </w:rPr>
              <w:t xml:space="preserve"> Display (à 26 Cards)</w:t>
            </w:r>
          </w:p>
          <w:p w14:paraId="7036EE6B" w14:textId="2D8CB7FE" w:rsidR="004269FE" w:rsidRPr="004269FE" w:rsidRDefault="004269FE" w:rsidP="004269FE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12 Display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im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Umkarton</w:t>
            </w:r>
            <w:proofErr w:type="spellEnd"/>
            <w:r w:rsidRPr="00AE0223">
              <w:rPr>
                <w:rFonts w:ascii="Arial" w:hAnsi="Arial" w:cs="Arial"/>
                <w:sz w:val="20"/>
                <w:szCs w:val="20"/>
                <w:lang w:val="en-US"/>
              </w:rPr>
              <w:br/>
              <w:t>EAN: 8051708029222 (Display)</w:t>
            </w:r>
            <w:r w:rsidRPr="00AE0223">
              <w:rPr>
                <w:rFonts w:ascii="Arial" w:hAnsi="Arial" w:cs="Arial"/>
                <w:sz w:val="20"/>
                <w:szCs w:val="20"/>
                <w:lang w:val="en-US"/>
              </w:rPr>
              <w:br/>
              <w:t xml:space="preserve">EAN: 4143873905907 (dt. </w:t>
            </w:r>
            <w:r w:rsidRPr="004269FE">
              <w:rPr>
                <w:rFonts w:ascii="Arial" w:hAnsi="Arial" w:cs="Arial"/>
                <w:sz w:val="20"/>
                <w:szCs w:val="20"/>
                <w:lang w:val="en-US"/>
              </w:rPr>
              <w:t>Code Booster)</w:t>
            </w:r>
            <w:r w:rsidRPr="004269FE">
              <w:rPr>
                <w:rFonts w:ascii="Arial" w:hAnsi="Arial" w:cs="Arial"/>
                <w:sz w:val="20"/>
                <w:szCs w:val="20"/>
                <w:lang w:val="en-US"/>
              </w:rPr>
              <w:br/>
              <w:t>EAN: 8051708029215 (int. Code Booster)</w:t>
            </w:r>
            <w:r w:rsidRPr="004269FE">
              <w:rPr>
                <w:rFonts w:ascii="Arial" w:hAnsi="Arial" w:cs="Arial"/>
                <w:sz w:val="20"/>
                <w:szCs w:val="20"/>
                <w:lang w:val="en-US"/>
              </w:rPr>
              <w:br/>
              <w:t>UVP: 5,90 Euro</w:t>
            </w:r>
          </w:p>
        </w:tc>
        <w:tc>
          <w:tcPr>
            <w:tcW w:w="1275" w:type="dxa"/>
            <w:shd w:val="clear" w:color="auto" w:fill="FFFFFF" w:themeFill="background1"/>
          </w:tcPr>
          <w:p w14:paraId="06657E7A" w14:textId="77777777" w:rsidR="004269FE" w:rsidRPr="001E243D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7EB1CEAE" w14:textId="77777777" w:rsidR="004269FE" w:rsidRPr="001E243D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A97BAE">
              <w:rPr>
                <w:rFonts w:ascii="Arial" w:hAnsi="Arial" w:cs="Arial"/>
                <w:b/>
                <w:bCs/>
                <w:sz w:val="20"/>
                <w:szCs w:val="20"/>
              </w:rPr>
              <w:t>1 Display</w:t>
            </w:r>
          </w:p>
        </w:tc>
        <w:tc>
          <w:tcPr>
            <w:tcW w:w="1560" w:type="dxa"/>
            <w:shd w:val="clear" w:color="auto" w:fill="FFFFFF" w:themeFill="background1"/>
          </w:tcPr>
          <w:p w14:paraId="0652EA8B" w14:textId="77777777" w:rsidR="004269FE" w:rsidRPr="0047616F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35FC7764" w14:textId="77777777" w:rsidR="004269FE" w:rsidRPr="00CD185D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1302" w:type="dxa"/>
            <w:shd w:val="clear" w:color="auto" w:fill="FFFFFF" w:themeFill="background1"/>
          </w:tcPr>
          <w:p w14:paraId="317D0734" w14:textId="77777777" w:rsidR="004269FE" w:rsidRDefault="004269FE" w:rsidP="004269FE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</w:tbl>
    <w:p w14:paraId="221DF12E" w14:textId="33063F7B" w:rsidR="008617E4" w:rsidRDefault="008617E4">
      <w:r>
        <w:br w:type="page"/>
      </w:r>
    </w:p>
    <w:p w14:paraId="77BA7A0A" w14:textId="25CFBBDA" w:rsidR="005275B2" w:rsidRDefault="00CD395F">
      <w:r>
        <w:rPr>
          <w:noProof/>
        </w:rPr>
        <w:lastRenderedPageBreak/>
        <w:drawing>
          <wp:anchor distT="0" distB="0" distL="114300" distR="114300" simplePos="0" relativeHeight="251720704" behindDoc="1" locked="0" layoutInCell="1" allowOverlap="1" wp14:anchorId="0431525B" wp14:editId="65A1FC4A">
            <wp:simplePos x="0" y="0"/>
            <wp:positionH relativeFrom="column">
              <wp:posOffset>0</wp:posOffset>
            </wp:positionH>
            <wp:positionV relativeFrom="paragraph">
              <wp:posOffset>173</wp:posOffset>
            </wp:positionV>
            <wp:extent cx="7552055" cy="10679719"/>
            <wp:effectExtent l="0" t="0" r="0" b="7620"/>
            <wp:wrapNone/>
            <wp:docPr id="26725789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257898" name="Grafik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79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64F">
        <w:br w:type="page"/>
      </w:r>
    </w:p>
    <w:p w14:paraId="742EBE12" w14:textId="6D605020" w:rsidR="005275B2" w:rsidRDefault="00EF31A8">
      <w:r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761591D7" wp14:editId="70F567E6">
            <wp:simplePos x="0" y="0"/>
            <wp:positionH relativeFrom="column">
              <wp:posOffset>0</wp:posOffset>
            </wp:positionH>
            <wp:positionV relativeFrom="paragraph">
              <wp:posOffset>3148</wp:posOffset>
            </wp:positionV>
            <wp:extent cx="7556500" cy="10679853"/>
            <wp:effectExtent l="0" t="0" r="0" b="1270"/>
            <wp:wrapNone/>
            <wp:docPr id="154792048" name="Grafik 15479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92048" name="Grafik 15479204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9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5FF34" w14:textId="71E806F8" w:rsidR="00EF064F" w:rsidRDefault="00EF064F"/>
    <w:p w14:paraId="31CCE14E" w14:textId="53717A5B" w:rsidR="00BD6464" w:rsidRDefault="00BD6464" w:rsidP="002200AE">
      <w:pPr>
        <w:ind w:left="-851" w:right="-857"/>
        <w:rPr>
          <w:rFonts w:ascii="Arial" w:hAnsi="Arial" w:cs="Arial"/>
          <w:b/>
          <w:bCs/>
          <w:noProof/>
          <w:sz w:val="20"/>
          <w:szCs w:val="20"/>
        </w:rPr>
      </w:pPr>
    </w:p>
    <w:p w14:paraId="10ED87C1" w14:textId="1EB89CC0" w:rsidR="00EA76A8" w:rsidRDefault="00EA76A8" w:rsidP="002200AE">
      <w:pPr>
        <w:ind w:left="-851" w:right="-857"/>
      </w:pPr>
    </w:p>
    <w:tbl>
      <w:tblPr>
        <w:tblStyle w:val="Tabellenraster"/>
        <w:tblpPr w:leftFromText="141" w:rightFromText="141" w:vertAnchor="text" w:horzAnchor="margin" w:tblpXSpec="center" w:tblpY="768"/>
        <w:tblW w:w="10832" w:type="dxa"/>
        <w:tblLook w:val="04A0" w:firstRow="1" w:lastRow="0" w:firstColumn="1" w:lastColumn="0" w:noHBand="0" w:noVBand="1"/>
      </w:tblPr>
      <w:tblGrid>
        <w:gridCol w:w="2316"/>
        <w:gridCol w:w="4098"/>
        <w:gridCol w:w="1557"/>
        <w:gridCol w:w="1556"/>
        <w:gridCol w:w="1305"/>
      </w:tblGrid>
      <w:tr w:rsidR="004269FE" w14:paraId="1638D580" w14:textId="77777777" w:rsidTr="004269FE">
        <w:trPr>
          <w:trHeight w:val="214"/>
        </w:trPr>
        <w:tc>
          <w:tcPr>
            <w:tcW w:w="2316" w:type="dxa"/>
            <w:shd w:val="clear" w:color="auto" w:fill="FFFFFF" w:themeFill="background1"/>
          </w:tcPr>
          <w:p w14:paraId="5E2CAFF3" w14:textId="77777777" w:rsidR="004269FE" w:rsidRPr="002200AE" w:rsidRDefault="004269FE" w:rsidP="004269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Bild</w:t>
            </w:r>
          </w:p>
        </w:tc>
        <w:tc>
          <w:tcPr>
            <w:tcW w:w="4098" w:type="dxa"/>
            <w:shd w:val="clear" w:color="auto" w:fill="FFFFFF" w:themeFill="background1"/>
          </w:tcPr>
          <w:p w14:paraId="7366F8E8" w14:textId="77777777" w:rsidR="004269FE" w:rsidRPr="002200AE" w:rsidRDefault="004269FE" w:rsidP="004269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Bezeichnung</w:t>
            </w:r>
          </w:p>
        </w:tc>
        <w:tc>
          <w:tcPr>
            <w:tcW w:w="1557" w:type="dxa"/>
            <w:shd w:val="clear" w:color="auto" w:fill="FFFFFF" w:themeFill="background1"/>
          </w:tcPr>
          <w:p w14:paraId="5067D13E" w14:textId="77777777" w:rsidR="004269FE" w:rsidRPr="002200AE" w:rsidRDefault="004269FE" w:rsidP="004269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 pro</w:t>
            </w:r>
          </w:p>
        </w:tc>
        <w:tc>
          <w:tcPr>
            <w:tcW w:w="1556" w:type="dxa"/>
            <w:shd w:val="clear" w:color="auto" w:fill="FFFFFF" w:themeFill="background1"/>
          </w:tcPr>
          <w:p w14:paraId="39D32631" w14:textId="77777777" w:rsidR="004269FE" w:rsidRPr="002200AE" w:rsidRDefault="004269FE" w:rsidP="004269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</w:t>
            </w:r>
          </w:p>
        </w:tc>
        <w:tc>
          <w:tcPr>
            <w:tcW w:w="1305" w:type="dxa"/>
            <w:shd w:val="clear" w:color="auto" w:fill="FFFFFF" w:themeFill="background1"/>
          </w:tcPr>
          <w:p w14:paraId="746D0A80" w14:textId="77777777" w:rsidR="004269FE" w:rsidRPr="002200AE" w:rsidRDefault="004269FE" w:rsidP="004269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Bestellung</w:t>
            </w:r>
          </w:p>
        </w:tc>
      </w:tr>
      <w:tr w:rsidR="004269FE" w:rsidRPr="002200AE" w14:paraId="65D600A9" w14:textId="77777777" w:rsidTr="004269FE">
        <w:trPr>
          <w:trHeight w:val="230"/>
        </w:trPr>
        <w:tc>
          <w:tcPr>
            <w:tcW w:w="2316" w:type="dxa"/>
            <w:shd w:val="clear" w:color="auto" w:fill="FFFFFF" w:themeFill="background1"/>
            <w:vAlign w:val="center"/>
          </w:tcPr>
          <w:p w14:paraId="1D6352DD" w14:textId="77777777" w:rsidR="004269FE" w:rsidRPr="002200AE" w:rsidRDefault="004269FE" w:rsidP="004269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28896" behindDoc="0" locked="0" layoutInCell="1" allowOverlap="1" wp14:anchorId="4DDDB046" wp14:editId="2C601882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-18415</wp:posOffset>
                  </wp:positionV>
                  <wp:extent cx="1219835" cy="934720"/>
                  <wp:effectExtent l="0" t="0" r="0" b="5080"/>
                  <wp:wrapNone/>
                  <wp:docPr id="939835130" name="Grafik 2" descr="Ein Bild, das Text, Cartoon, Person, Screensho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835130" name="Grafik 2" descr="Ein Bild, das Text, Cartoon, Person, Screenshot enthält.&#10;&#10;KI-generierte Inhalte können fehlerhaft sein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35" cy="93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4098" w:type="dxa"/>
            <w:shd w:val="clear" w:color="auto" w:fill="FFFFFF" w:themeFill="background1"/>
            <w:vAlign w:val="center"/>
          </w:tcPr>
          <w:p w14:paraId="066EA714" w14:textId="77777777" w:rsidR="004269FE" w:rsidRPr="004269FE" w:rsidRDefault="004269FE" w:rsidP="004269FE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4269F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029246 </w:t>
            </w:r>
          </w:p>
          <w:p w14:paraId="5E0C65FB" w14:textId="3D52C97A" w:rsidR="004269FE" w:rsidRPr="00AE0223" w:rsidRDefault="004269FE" w:rsidP="004269F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E022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FIFA 365 Adrenalyn XL 25/26 TC</w:t>
            </w:r>
            <w:r w:rsidRPr="00AE022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br/>
              <w:t xml:space="preserve">POCKET TIN </w:t>
            </w:r>
            <w:r w:rsidRPr="00AE022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br/>
            </w:r>
            <w:r w:rsidRPr="00AE0223">
              <w:rPr>
                <w:rFonts w:ascii="Arial" w:hAnsi="Arial" w:cs="Arial"/>
                <w:sz w:val="20"/>
                <w:szCs w:val="20"/>
                <w:lang w:val="en-US"/>
              </w:rPr>
              <w:t>5 Flow Packs + 2 LE Cards</w:t>
            </w:r>
            <w:r w:rsidRPr="00AE0223">
              <w:rPr>
                <w:rFonts w:ascii="Arial" w:hAnsi="Arial" w:cs="Arial"/>
                <w:sz w:val="20"/>
                <w:szCs w:val="20"/>
                <w:lang w:val="en-US"/>
              </w:rPr>
              <w:br/>
              <w:t xml:space="preserve">5 Stück </w:t>
            </w:r>
            <w:proofErr w:type="spellStart"/>
            <w:r w:rsidRPr="00AE0223">
              <w:rPr>
                <w:rFonts w:ascii="Arial" w:hAnsi="Arial" w:cs="Arial"/>
                <w:sz w:val="20"/>
                <w:szCs w:val="20"/>
                <w:lang w:val="en-US"/>
              </w:rPr>
              <w:t>im</w:t>
            </w:r>
            <w:proofErr w:type="spellEnd"/>
            <w:r w:rsidRPr="00AE0223">
              <w:rPr>
                <w:rFonts w:ascii="Arial" w:hAnsi="Arial" w:cs="Arial"/>
                <w:sz w:val="20"/>
                <w:szCs w:val="20"/>
                <w:lang w:val="en-US"/>
              </w:rPr>
              <w:t xml:space="preserve"> Display</w:t>
            </w:r>
            <w:r w:rsidRPr="00AE0223">
              <w:rPr>
                <w:rFonts w:ascii="Arial" w:hAnsi="Arial" w:cs="Arial"/>
                <w:sz w:val="20"/>
                <w:szCs w:val="20"/>
                <w:lang w:val="en-US"/>
              </w:rPr>
              <w:br/>
              <w:t>EAN: 8051708029246 (Tin)</w:t>
            </w:r>
            <w:r w:rsidRPr="00AE0223">
              <w:rPr>
                <w:rFonts w:ascii="Arial" w:hAnsi="Arial" w:cs="Arial"/>
                <w:sz w:val="20"/>
                <w:szCs w:val="20"/>
                <w:lang w:val="en-US"/>
              </w:rPr>
              <w:br/>
              <w:t>UVP: 8,90 Euro</w:t>
            </w:r>
          </w:p>
        </w:tc>
        <w:tc>
          <w:tcPr>
            <w:tcW w:w="1557" w:type="dxa"/>
            <w:shd w:val="clear" w:color="auto" w:fill="FFFFFF" w:themeFill="background1"/>
          </w:tcPr>
          <w:p w14:paraId="1CB14579" w14:textId="77777777" w:rsidR="004269FE" w:rsidRPr="001E243D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57C2ED06" w14:textId="77777777" w:rsidR="004269FE" w:rsidRPr="00766202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6611D6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</w:tc>
        <w:tc>
          <w:tcPr>
            <w:tcW w:w="1556" w:type="dxa"/>
            <w:shd w:val="clear" w:color="auto" w:fill="FFFFFF" w:themeFill="background1"/>
          </w:tcPr>
          <w:p w14:paraId="6C0BF69D" w14:textId="77777777" w:rsidR="004269FE" w:rsidRPr="0047616F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2200D368" w14:textId="77777777" w:rsidR="004269FE" w:rsidRPr="00CD185D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1305" w:type="dxa"/>
            <w:shd w:val="clear" w:color="auto" w:fill="FFFFFF" w:themeFill="background1"/>
          </w:tcPr>
          <w:p w14:paraId="14BB05B0" w14:textId="77777777" w:rsidR="004269FE" w:rsidRPr="002200AE" w:rsidRDefault="004269FE" w:rsidP="004269F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4269FE" w:rsidRPr="002200AE" w14:paraId="71A3B7F3" w14:textId="77777777" w:rsidTr="004269FE">
        <w:trPr>
          <w:trHeight w:val="230"/>
        </w:trPr>
        <w:tc>
          <w:tcPr>
            <w:tcW w:w="2316" w:type="dxa"/>
            <w:shd w:val="clear" w:color="auto" w:fill="FFFFFF" w:themeFill="background1"/>
            <w:vAlign w:val="center"/>
          </w:tcPr>
          <w:p w14:paraId="5DE4376C" w14:textId="77777777" w:rsidR="004269FE" w:rsidRDefault="004269FE" w:rsidP="004269FE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29920" behindDoc="0" locked="0" layoutInCell="1" allowOverlap="1" wp14:anchorId="05980978" wp14:editId="1EBF4FAB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8890</wp:posOffset>
                  </wp:positionV>
                  <wp:extent cx="1219200" cy="934720"/>
                  <wp:effectExtent l="0" t="0" r="0" b="0"/>
                  <wp:wrapNone/>
                  <wp:docPr id="1381366383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366383" name="Grafik 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3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98" w:type="dxa"/>
            <w:shd w:val="clear" w:color="auto" w:fill="FFFFFF" w:themeFill="background1"/>
            <w:vAlign w:val="center"/>
          </w:tcPr>
          <w:p w14:paraId="172F16E2" w14:textId="77777777" w:rsidR="004269FE" w:rsidRPr="004269FE" w:rsidRDefault="004269FE" w:rsidP="004269FE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4269F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029239</w:t>
            </w:r>
          </w:p>
          <w:p w14:paraId="048D9E1E" w14:textId="77777777" w:rsidR="004269FE" w:rsidRPr="00B15E6B" w:rsidRDefault="004269FE" w:rsidP="004269F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E022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FIFA 365 Adrenalyn XL 25/26 TC</w:t>
            </w:r>
            <w:r w:rsidRPr="00AE022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br/>
              <w:t>CLASSIC TIN</w:t>
            </w:r>
            <w:r w:rsidRPr="00AE022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br/>
            </w:r>
            <w:r w:rsidRPr="00AE0223">
              <w:rPr>
                <w:rFonts w:ascii="Arial" w:hAnsi="Arial" w:cs="Arial"/>
                <w:sz w:val="20"/>
                <w:szCs w:val="20"/>
                <w:lang w:val="en-US"/>
              </w:rPr>
              <w:t>10 Flow Packs + 3 LE Cards</w:t>
            </w:r>
            <w:r w:rsidRPr="00AE0223"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8 Stück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im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Umkarton</w:t>
            </w:r>
            <w:proofErr w:type="spellEnd"/>
            <w:r w:rsidRPr="00AE0223">
              <w:rPr>
                <w:rFonts w:ascii="Arial" w:hAnsi="Arial" w:cs="Arial"/>
                <w:sz w:val="20"/>
                <w:szCs w:val="20"/>
                <w:lang w:val="en-US"/>
              </w:rPr>
              <w:br/>
              <w:t>EAN: 8051708029239 (Dose)</w:t>
            </w:r>
            <w:r w:rsidRPr="00AE0223">
              <w:rPr>
                <w:rFonts w:ascii="Arial" w:hAnsi="Arial" w:cs="Arial"/>
                <w:sz w:val="20"/>
                <w:szCs w:val="20"/>
                <w:lang w:val="en-US"/>
              </w:rPr>
              <w:br/>
              <w:t>UVP: 16,90 Euro</w:t>
            </w:r>
          </w:p>
        </w:tc>
        <w:tc>
          <w:tcPr>
            <w:tcW w:w="1557" w:type="dxa"/>
            <w:shd w:val="clear" w:color="auto" w:fill="FFFFFF" w:themeFill="background1"/>
          </w:tcPr>
          <w:p w14:paraId="47F79959" w14:textId="77777777" w:rsidR="004269FE" w:rsidRPr="001E243D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00C2CADF" w14:textId="77777777" w:rsidR="004269FE" w:rsidRPr="00FF159A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11D6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</w:tc>
        <w:tc>
          <w:tcPr>
            <w:tcW w:w="1556" w:type="dxa"/>
            <w:shd w:val="clear" w:color="auto" w:fill="FFFFFF" w:themeFill="background1"/>
          </w:tcPr>
          <w:p w14:paraId="4BED70D4" w14:textId="77777777" w:rsidR="004269FE" w:rsidRPr="0047616F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6F0E481C" w14:textId="77777777" w:rsidR="004269FE" w:rsidRPr="00FF159A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1305" w:type="dxa"/>
            <w:shd w:val="clear" w:color="auto" w:fill="FFFFFF" w:themeFill="background1"/>
          </w:tcPr>
          <w:p w14:paraId="11F15056" w14:textId="77777777" w:rsidR="004269FE" w:rsidRPr="002200AE" w:rsidRDefault="004269FE" w:rsidP="004269F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4269FE" w:rsidRPr="002200AE" w14:paraId="4A3237C0" w14:textId="77777777" w:rsidTr="004269FE">
        <w:trPr>
          <w:trHeight w:val="1411"/>
        </w:trPr>
        <w:tc>
          <w:tcPr>
            <w:tcW w:w="2316" w:type="dxa"/>
            <w:shd w:val="clear" w:color="auto" w:fill="FFFFFF" w:themeFill="background1"/>
            <w:vAlign w:val="center"/>
          </w:tcPr>
          <w:p w14:paraId="30D4D4C6" w14:textId="77777777" w:rsidR="004269FE" w:rsidRDefault="004269FE" w:rsidP="004269FE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30944" behindDoc="0" locked="0" layoutInCell="1" allowOverlap="1" wp14:anchorId="5D66E5E2" wp14:editId="5DF86ECB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-29845</wp:posOffset>
                  </wp:positionV>
                  <wp:extent cx="1219200" cy="934720"/>
                  <wp:effectExtent l="0" t="0" r="0" b="0"/>
                  <wp:wrapNone/>
                  <wp:docPr id="436980184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980184" name="Grafik 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3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98" w:type="dxa"/>
            <w:shd w:val="clear" w:color="auto" w:fill="FFFFFF" w:themeFill="background1"/>
            <w:vAlign w:val="center"/>
          </w:tcPr>
          <w:p w14:paraId="6FF36E31" w14:textId="77777777" w:rsidR="004269FE" w:rsidRPr="004269FE" w:rsidRDefault="004269FE" w:rsidP="004269FE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4269F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029253 </w:t>
            </w:r>
          </w:p>
          <w:p w14:paraId="68D74BD4" w14:textId="0CC75047" w:rsidR="004269FE" w:rsidRPr="00EB41CD" w:rsidRDefault="004269FE" w:rsidP="004269F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E022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FIFA 365 Adrenalyn XL 25/26 TC</w:t>
            </w:r>
            <w:r w:rsidRPr="00AE022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br/>
              <w:t xml:space="preserve">PENCIL TIN </w:t>
            </w:r>
            <w:r w:rsidRPr="00AE022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br/>
            </w:r>
            <w:r w:rsidR="00212E7E" w:rsidRPr="00FE70F0">
              <w:rPr>
                <w:rFonts w:ascii="Arial" w:hAnsi="Arial" w:cs="Arial"/>
                <w:sz w:val="20"/>
                <w:szCs w:val="20"/>
                <w:lang w:val="en-US"/>
              </w:rPr>
              <w:t xml:space="preserve">1 </w:t>
            </w:r>
            <w:proofErr w:type="spellStart"/>
            <w:r w:rsidR="00212E7E" w:rsidRPr="00FE70F0">
              <w:rPr>
                <w:rFonts w:ascii="Arial" w:hAnsi="Arial" w:cs="Arial"/>
                <w:sz w:val="20"/>
                <w:szCs w:val="20"/>
                <w:lang w:val="en-US"/>
              </w:rPr>
              <w:t>exkl</w:t>
            </w:r>
            <w:proofErr w:type="spellEnd"/>
            <w:r w:rsidR="00212E7E" w:rsidRPr="00FE70F0">
              <w:rPr>
                <w:rFonts w:ascii="Arial" w:hAnsi="Arial" w:cs="Arial"/>
                <w:sz w:val="20"/>
                <w:szCs w:val="20"/>
                <w:lang w:val="en-US"/>
              </w:rPr>
              <w:t xml:space="preserve">. Momentum Oro Pack (9 Cards </w:t>
            </w:r>
            <w:proofErr w:type="spellStart"/>
            <w:r w:rsidR="00212E7E" w:rsidRPr="00FE70F0">
              <w:rPr>
                <w:rFonts w:ascii="Arial" w:hAnsi="Arial" w:cs="Arial"/>
                <w:sz w:val="20"/>
                <w:szCs w:val="20"/>
                <w:lang w:val="en-US"/>
              </w:rPr>
              <w:t>inkl</w:t>
            </w:r>
            <w:proofErr w:type="spellEnd"/>
            <w:r w:rsidR="00212E7E" w:rsidRPr="00FE70F0">
              <w:rPr>
                <w:rFonts w:ascii="Arial" w:hAnsi="Arial" w:cs="Arial"/>
                <w:sz w:val="20"/>
                <w:szCs w:val="20"/>
                <w:lang w:val="en-US"/>
              </w:rPr>
              <w:t xml:space="preserve">. 1 LE Card &amp; 2 Momentum Gold Cards) </w:t>
            </w:r>
            <w:r w:rsidR="00212E7E" w:rsidRPr="00FE70F0">
              <w:rPr>
                <w:rFonts w:ascii="Arial" w:hAnsi="Arial" w:cs="Arial"/>
                <w:sz w:val="20"/>
                <w:szCs w:val="20"/>
                <w:lang w:val="en-US"/>
              </w:rPr>
              <w:br/>
              <w:t>+ 2 Flow Packs</w:t>
            </w:r>
            <w:r w:rsidR="00212E7E">
              <w:rPr>
                <w:rFonts w:ascii="Arial" w:hAnsi="Arial" w:cs="Arial"/>
                <w:sz w:val="20"/>
                <w:szCs w:val="20"/>
                <w:lang w:val="en-US"/>
              </w:rPr>
              <w:t xml:space="preserve">, 5 Dosen/Dsp., 8 </w:t>
            </w:r>
            <w:proofErr w:type="gramStart"/>
            <w:r w:rsidR="00212E7E">
              <w:rPr>
                <w:rFonts w:ascii="Arial" w:hAnsi="Arial" w:cs="Arial"/>
                <w:sz w:val="20"/>
                <w:szCs w:val="20"/>
                <w:lang w:val="en-US"/>
              </w:rPr>
              <w:t>Dsp./</w:t>
            </w:r>
            <w:proofErr w:type="gramEnd"/>
            <w:r w:rsidR="00212E7E">
              <w:rPr>
                <w:rFonts w:ascii="Arial" w:hAnsi="Arial" w:cs="Arial"/>
                <w:sz w:val="20"/>
                <w:szCs w:val="20"/>
                <w:lang w:val="en-US"/>
              </w:rPr>
              <w:t>UK</w:t>
            </w:r>
            <w:r w:rsidR="00212E7E" w:rsidRPr="00FE70F0">
              <w:rPr>
                <w:rFonts w:ascii="Arial" w:hAnsi="Arial" w:cs="Arial"/>
                <w:sz w:val="20"/>
                <w:szCs w:val="20"/>
                <w:lang w:val="en-US"/>
              </w:rPr>
              <w:br/>
              <w:t>EAN:  80517080292531 UVP: 15,90 Euro</w:t>
            </w:r>
          </w:p>
        </w:tc>
        <w:tc>
          <w:tcPr>
            <w:tcW w:w="1557" w:type="dxa"/>
            <w:shd w:val="clear" w:color="auto" w:fill="FFFFFF" w:themeFill="background1"/>
          </w:tcPr>
          <w:p w14:paraId="2684F1F0" w14:textId="77777777" w:rsidR="004269FE" w:rsidRPr="001E243D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55424992" w14:textId="77777777" w:rsidR="004269FE" w:rsidRPr="00EB41CD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11D6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</w:tc>
        <w:tc>
          <w:tcPr>
            <w:tcW w:w="1556" w:type="dxa"/>
            <w:shd w:val="clear" w:color="auto" w:fill="FFFFFF" w:themeFill="background1"/>
          </w:tcPr>
          <w:p w14:paraId="6B0D4785" w14:textId="77777777" w:rsidR="004269FE" w:rsidRPr="0047616F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777D9F37" w14:textId="77777777" w:rsidR="004269FE" w:rsidRPr="00FF159A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1305" w:type="dxa"/>
            <w:shd w:val="clear" w:color="auto" w:fill="FFFFFF" w:themeFill="background1"/>
          </w:tcPr>
          <w:p w14:paraId="29520262" w14:textId="77777777" w:rsidR="004269FE" w:rsidRPr="002200AE" w:rsidRDefault="004269FE" w:rsidP="004269F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4269FE" w:rsidRPr="002200AE" w14:paraId="38793D22" w14:textId="77777777" w:rsidTr="004269FE">
        <w:trPr>
          <w:trHeight w:val="1455"/>
        </w:trPr>
        <w:tc>
          <w:tcPr>
            <w:tcW w:w="2316" w:type="dxa"/>
            <w:shd w:val="clear" w:color="auto" w:fill="FFFFFF" w:themeFill="background1"/>
            <w:vAlign w:val="center"/>
          </w:tcPr>
          <w:p w14:paraId="0391ABE7" w14:textId="77777777" w:rsidR="004269FE" w:rsidRPr="00E6676B" w:rsidRDefault="004269FE" w:rsidP="004269FE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31968" behindDoc="0" locked="0" layoutInCell="1" allowOverlap="1" wp14:anchorId="127EB39B" wp14:editId="73F01F94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-85725</wp:posOffset>
                  </wp:positionV>
                  <wp:extent cx="1219835" cy="934720"/>
                  <wp:effectExtent l="0" t="0" r="0" b="5080"/>
                  <wp:wrapNone/>
                  <wp:docPr id="1759565243" name="Grafik 2" descr="Ein Bild, das Text, Cartoon, Fiktion, Box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565243" name="Grafik 2" descr="Ein Bild, das Text, Cartoon, Fiktion, Box enthält.&#10;&#10;KI-generierte Inhalte können fehlerhaft sein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35" cy="93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98" w:type="dxa"/>
            <w:shd w:val="clear" w:color="auto" w:fill="FFFFFF" w:themeFill="background1"/>
            <w:vAlign w:val="center"/>
          </w:tcPr>
          <w:p w14:paraId="067C66A8" w14:textId="77777777" w:rsidR="004269FE" w:rsidRPr="00AE0223" w:rsidRDefault="004269FE" w:rsidP="004269FE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AE022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025507</w:t>
            </w:r>
          </w:p>
          <w:p w14:paraId="6D7AF52C" w14:textId="77777777" w:rsidR="004269FE" w:rsidRDefault="004269FE" w:rsidP="004269F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E022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FIFA 365 Adrenalyn XL 25/26 TC</w:t>
            </w:r>
            <w:r w:rsidRPr="00AE022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br/>
              <w:t xml:space="preserve">PREMIUM PACK DISPLAY </w:t>
            </w:r>
            <w:r w:rsidRPr="00AE022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br/>
            </w:r>
            <w:r w:rsidRPr="00AE0223">
              <w:rPr>
                <w:rFonts w:ascii="Arial" w:hAnsi="Arial" w:cs="Arial"/>
                <w:sz w:val="20"/>
                <w:szCs w:val="20"/>
                <w:lang w:val="en-US"/>
              </w:rPr>
              <w:t xml:space="preserve">10 Pack </w:t>
            </w:r>
            <w:proofErr w:type="spellStart"/>
            <w:r w:rsidRPr="00AE0223">
              <w:rPr>
                <w:rFonts w:ascii="Arial" w:hAnsi="Arial" w:cs="Arial"/>
                <w:sz w:val="20"/>
                <w:szCs w:val="20"/>
                <w:lang w:val="en-US"/>
              </w:rPr>
              <w:t>im</w:t>
            </w:r>
            <w:proofErr w:type="spellEnd"/>
            <w:r w:rsidRPr="00AE0223">
              <w:rPr>
                <w:rFonts w:ascii="Arial" w:hAnsi="Arial" w:cs="Arial"/>
                <w:sz w:val="20"/>
                <w:szCs w:val="20"/>
                <w:lang w:val="en-US"/>
              </w:rPr>
              <w:t xml:space="preserve"> Display (10 Trading Cards (</w:t>
            </w:r>
            <w:proofErr w:type="spellStart"/>
            <w:r w:rsidRPr="00AE0223">
              <w:rPr>
                <w:rFonts w:ascii="Arial" w:hAnsi="Arial" w:cs="Arial"/>
                <w:sz w:val="20"/>
                <w:szCs w:val="20"/>
                <w:lang w:val="en-US"/>
              </w:rPr>
              <w:t>inkl</w:t>
            </w:r>
            <w:proofErr w:type="spellEnd"/>
            <w:r w:rsidRPr="00AE0223">
              <w:rPr>
                <w:rFonts w:ascii="Arial" w:hAnsi="Arial" w:cs="Arial"/>
                <w:sz w:val="20"/>
                <w:szCs w:val="20"/>
                <w:lang w:val="en-US"/>
              </w:rPr>
              <w:t>. 3 Special Cards) +1 Premium LE Card),</w:t>
            </w:r>
          </w:p>
          <w:p w14:paraId="211C9764" w14:textId="77777777" w:rsidR="004269FE" w:rsidRPr="00AE0223" w:rsidRDefault="004269FE" w:rsidP="004269F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24 Display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im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Umkarton</w:t>
            </w:r>
            <w:proofErr w:type="spellEnd"/>
            <w:r w:rsidRPr="00AE0223">
              <w:rPr>
                <w:rFonts w:ascii="Arial" w:hAnsi="Arial" w:cs="Arial"/>
                <w:sz w:val="20"/>
                <w:szCs w:val="20"/>
                <w:lang w:val="en-US"/>
              </w:rPr>
              <w:br/>
              <w:t>EAN: 8051708025507 (Display)</w:t>
            </w:r>
            <w:r w:rsidRPr="00AE0223">
              <w:rPr>
                <w:rFonts w:ascii="Arial" w:hAnsi="Arial" w:cs="Arial"/>
                <w:sz w:val="20"/>
                <w:szCs w:val="20"/>
                <w:lang w:val="en-US"/>
              </w:rPr>
              <w:br/>
              <w:t xml:space="preserve">EAN: 8051708025491 (Pack) </w:t>
            </w:r>
            <w:r w:rsidRPr="00AE0223">
              <w:rPr>
                <w:rFonts w:ascii="Arial" w:hAnsi="Arial" w:cs="Arial"/>
                <w:sz w:val="20"/>
                <w:szCs w:val="20"/>
                <w:lang w:val="en-US"/>
              </w:rPr>
              <w:br/>
              <w:t>UVP: 4,90 Euro</w:t>
            </w:r>
          </w:p>
        </w:tc>
        <w:tc>
          <w:tcPr>
            <w:tcW w:w="1557" w:type="dxa"/>
            <w:shd w:val="clear" w:color="auto" w:fill="FFFFFF" w:themeFill="background1"/>
          </w:tcPr>
          <w:p w14:paraId="60E89B49" w14:textId="77777777" w:rsidR="004269FE" w:rsidRPr="001E243D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569A360E" w14:textId="77777777" w:rsidR="004269FE" w:rsidRPr="00E15FA9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11D6">
              <w:rPr>
                <w:rFonts w:ascii="Arial" w:hAnsi="Arial" w:cs="Arial"/>
                <w:b/>
                <w:bCs/>
                <w:sz w:val="20"/>
                <w:szCs w:val="20"/>
              </w:rPr>
              <w:t>1 Display</w:t>
            </w:r>
          </w:p>
        </w:tc>
        <w:tc>
          <w:tcPr>
            <w:tcW w:w="1556" w:type="dxa"/>
            <w:shd w:val="clear" w:color="auto" w:fill="FFFFFF" w:themeFill="background1"/>
          </w:tcPr>
          <w:p w14:paraId="75189E8F" w14:textId="77777777" w:rsidR="004269FE" w:rsidRPr="0047616F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4C87CE3B" w14:textId="77777777" w:rsidR="004269FE" w:rsidRPr="001D734D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1305" w:type="dxa"/>
            <w:shd w:val="clear" w:color="auto" w:fill="FFFFFF" w:themeFill="background1"/>
          </w:tcPr>
          <w:p w14:paraId="10FF980F" w14:textId="77777777" w:rsidR="004269FE" w:rsidRPr="002200AE" w:rsidRDefault="004269FE" w:rsidP="004269F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4269FE" w:rsidRPr="002200AE" w14:paraId="53BD5CD4" w14:textId="77777777" w:rsidTr="004269FE">
        <w:trPr>
          <w:trHeight w:val="1693"/>
        </w:trPr>
        <w:tc>
          <w:tcPr>
            <w:tcW w:w="2316" w:type="dxa"/>
            <w:shd w:val="clear" w:color="auto" w:fill="FFFFFF" w:themeFill="background1"/>
            <w:vAlign w:val="center"/>
          </w:tcPr>
          <w:p w14:paraId="1E2B1858" w14:textId="77777777" w:rsidR="004269FE" w:rsidRPr="00E6676B" w:rsidRDefault="004269FE" w:rsidP="004269FE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32992" behindDoc="0" locked="0" layoutInCell="1" allowOverlap="1" wp14:anchorId="68EAD5FC" wp14:editId="27D00F85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-229870</wp:posOffset>
                  </wp:positionV>
                  <wp:extent cx="1219835" cy="934720"/>
                  <wp:effectExtent l="0" t="0" r="0" b="5080"/>
                  <wp:wrapNone/>
                  <wp:docPr id="162603386" name="Grafik 2" descr="Ein Bild, das Text, Behälter, Box, Verpackung und Etikettierung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03386" name="Grafik 2" descr="Ein Bild, das Text, Behälter, Box, Verpackung und Etikettierung enthält.&#10;&#10;KI-generierte Inhalte können fehlerhaft sein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35" cy="93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98" w:type="dxa"/>
            <w:shd w:val="clear" w:color="auto" w:fill="FFFFFF" w:themeFill="background1"/>
            <w:vAlign w:val="center"/>
          </w:tcPr>
          <w:p w14:paraId="7651BD62" w14:textId="77777777" w:rsidR="004269FE" w:rsidRPr="00AE0223" w:rsidRDefault="004269FE" w:rsidP="004269FE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AE022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025521</w:t>
            </w:r>
          </w:p>
          <w:p w14:paraId="38DB5B81" w14:textId="6C13BDC3" w:rsidR="004269FE" w:rsidRPr="00AE0223" w:rsidRDefault="004269FE" w:rsidP="004269F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E022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FIFA 365 </w:t>
            </w:r>
            <w:proofErr w:type="spellStart"/>
            <w:r w:rsidRPr="00AE022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Adrenalyn</w:t>
            </w:r>
            <w:proofErr w:type="spellEnd"/>
            <w:r w:rsidRPr="00AE022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XL 25/26 TC</w:t>
            </w:r>
            <w:r w:rsidRPr="00AE022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br/>
              <w:t xml:space="preserve">PREMIUM GOLD PACK DISPLAY </w:t>
            </w:r>
            <w:r w:rsidRPr="00AE022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br/>
            </w:r>
            <w:r w:rsidRPr="00AE0223">
              <w:rPr>
                <w:rFonts w:ascii="Arial" w:hAnsi="Arial" w:cs="Arial"/>
                <w:sz w:val="20"/>
                <w:szCs w:val="20"/>
                <w:lang w:val="en-US"/>
              </w:rPr>
              <w:t xml:space="preserve">10 Pack </w:t>
            </w:r>
            <w:proofErr w:type="spellStart"/>
            <w:r w:rsidRPr="00AE0223">
              <w:rPr>
                <w:rFonts w:ascii="Arial" w:hAnsi="Arial" w:cs="Arial"/>
                <w:sz w:val="20"/>
                <w:szCs w:val="20"/>
                <w:lang w:val="en-US"/>
              </w:rPr>
              <w:t>im</w:t>
            </w:r>
            <w:proofErr w:type="spellEnd"/>
            <w:r w:rsidRPr="00AE0223">
              <w:rPr>
                <w:rFonts w:ascii="Arial" w:hAnsi="Arial" w:cs="Arial"/>
                <w:sz w:val="20"/>
                <w:szCs w:val="20"/>
                <w:lang w:val="en-US"/>
              </w:rPr>
              <w:t xml:space="preserve"> Display (1 Premium Flow Pack + 3 Premium Gold LE Cards),</w:t>
            </w:r>
            <w:r w:rsidRPr="00AE0223">
              <w:rPr>
                <w:rFonts w:ascii="Arial" w:hAnsi="Arial" w:cs="Arial"/>
                <w:sz w:val="20"/>
                <w:szCs w:val="20"/>
                <w:lang w:val="en-US"/>
              </w:rPr>
              <w:br/>
              <w:t>EAN: 8051708025521 (Display)</w:t>
            </w:r>
            <w:r w:rsidRPr="00AE0223">
              <w:rPr>
                <w:rFonts w:ascii="Arial" w:hAnsi="Arial" w:cs="Arial"/>
                <w:sz w:val="20"/>
                <w:szCs w:val="20"/>
                <w:lang w:val="en-US"/>
              </w:rPr>
              <w:br/>
              <w:t>EAN: 8051708025514 (Pack)</w:t>
            </w:r>
            <w:r w:rsidRPr="00AE0223">
              <w:rPr>
                <w:rFonts w:ascii="Arial" w:hAnsi="Arial" w:cs="Arial"/>
                <w:sz w:val="20"/>
                <w:szCs w:val="20"/>
                <w:lang w:val="en-US"/>
              </w:rPr>
              <w:br/>
              <w:t>UVP: 9,90 Euro</w:t>
            </w:r>
          </w:p>
        </w:tc>
        <w:tc>
          <w:tcPr>
            <w:tcW w:w="1557" w:type="dxa"/>
            <w:shd w:val="clear" w:color="auto" w:fill="FFFFFF" w:themeFill="background1"/>
          </w:tcPr>
          <w:p w14:paraId="525223ED" w14:textId="77777777" w:rsidR="004269FE" w:rsidRPr="001E243D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3439208D" w14:textId="77777777" w:rsidR="004269FE" w:rsidRPr="00CD7C64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11D6">
              <w:rPr>
                <w:rFonts w:ascii="Arial" w:hAnsi="Arial" w:cs="Arial"/>
                <w:b/>
                <w:bCs/>
                <w:sz w:val="20"/>
                <w:szCs w:val="20"/>
              </w:rPr>
              <w:t>1 Display</w:t>
            </w:r>
          </w:p>
        </w:tc>
        <w:tc>
          <w:tcPr>
            <w:tcW w:w="1556" w:type="dxa"/>
            <w:shd w:val="clear" w:color="auto" w:fill="FFFFFF" w:themeFill="background1"/>
          </w:tcPr>
          <w:p w14:paraId="0EA298D1" w14:textId="77777777" w:rsidR="004269FE" w:rsidRPr="0047616F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0ECD4A5E" w14:textId="77777777" w:rsidR="004269FE" w:rsidRPr="001D734D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1305" w:type="dxa"/>
            <w:shd w:val="clear" w:color="auto" w:fill="FFFFFF" w:themeFill="background1"/>
          </w:tcPr>
          <w:p w14:paraId="74AAB3B7" w14:textId="77777777" w:rsidR="004269FE" w:rsidRPr="002200AE" w:rsidRDefault="004269FE" w:rsidP="004269F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4269FE" w:rsidRPr="002200AE" w14:paraId="38EFE7B9" w14:textId="77777777" w:rsidTr="004269FE">
        <w:trPr>
          <w:trHeight w:val="1693"/>
        </w:trPr>
        <w:tc>
          <w:tcPr>
            <w:tcW w:w="2316" w:type="dxa"/>
            <w:shd w:val="clear" w:color="auto" w:fill="FFFFFF" w:themeFill="background1"/>
            <w:vAlign w:val="center"/>
          </w:tcPr>
          <w:p w14:paraId="229F19D8" w14:textId="77777777" w:rsidR="004269FE" w:rsidRPr="00E6676B" w:rsidRDefault="004269FE" w:rsidP="004269FE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34016" behindDoc="0" locked="0" layoutInCell="1" allowOverlap="1" wp14:anchorId="2ACAE980" wp14:editId="7A54F1E0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-69850</wp:posOffset>
                  </wp:positionV>
                  <wp:extent cx="1219200" cy="934720"/>
                  <wp:effectExtent l="0" t="0" r="0" b="0"/>
                  <wp:wrapNone/>
                  <wp:docPr id="2096519394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519394" name="Grafik 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3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98" w:type="dxa"/>
            <w:shd w:val="clear" w:color="auto" w:fill="FFFFFF" w:themeFill="background1"/>
            <w:vAlign w:val="center"/>
          </w:tcPr>
          <w:p w14:paraId="4CAF2B5D" w14:textId="77777777" w:rsidR="004269FE" w:rsidRPr="004269FE" w:rsidRDefault="004269FE" w:rsidP="004269FE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4269F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030860</w:t>
            </w:r>
          </w:p>
          <w:p w14:paraId="771F7BF4" w14:textId="6354CA57" w:rsidR="004269FE" w:rsidRPr="00AE0223" w:rsidRDefault="004269FE" w:rsidP="004269F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E022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FIFA 365 Adrenalyn XL 25/26 TC</w:t>
            </w:r>
            <w:r w:rsidRPr="00AE022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br/>
              <w:t xml:space="preserve">SPECIAL BOX – Road to FIFA World Cup 2026 </w:t>
            </w:r>
            <w:r w:rsidRPr="00AE022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br/>
            </w:r>
            <w:r w:rsidRPr="00AE0223">
              <w:rPr>
                <w:rFonts w:ascii="Arial" w:hAnsi="Arial" w:cs="Arial"/>
                <w:sz w:val="20"/>
                <w:szCs w:val="20"/>
                <w:lang w:val="en-US"/>
              </w:rPr>
              <w:t xml:space="preserve">8 Flow Packs + 1 LE Card (Lionel Messi) </w:t>
            </w:r>
            <w:r w:rsidRPr="00AE0223">
              <w:rPr>
                <w:rFonts w:ascii="Arial" w:hAnsi="Arial" w:cs="Arial"/>
                <w:sz w:val="20"/>
                <w:szCs w:val="20"/>
                <w:lang w:val="en-US"/>
              </w:rPr>
              <w:br/>
              <w:t>+ 12 XXL LE Cards (</w:t>
            </w:r>
            <w:proofErr w:type="spellStart"/>
            <w:r w:rsidRPr="00AE0223">
              <w:rPr>
                <w:rFonts w:ascii="Arial" w:hAnsi="Arial" w:cs="Arial"/>
                <w:sz w:val="20"/>
                <w:szCs w:val="20"/>
                <w:lang w:val="en-US"/>
              </w:rPr>
              <w:t>Nationalspieler</w:t>
            </w:r>
            <w:proofErr w:type="spellEnd"/>
            <w:r w:rsidRPr="00AE0223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  <w:r w:rsidRPr="00AE0223">
              <w:rPr>
                <w:rFonts w:ascii="Arial" w:hAnsi="Arial" w:cs="Arial"/>
                <w:sz w:val="20"/>
                <w:szCs w:val="20"/>
                <w:lang w:val="en-US"/>
              </w:rPr>
              <w:br/>
              <w:t>EAN: 8051708030860 UVP: 24,90 Euro</w:t>
            </w:r>
          </w:p>
        </w:tc>
        <w:tc>
          <w:tcPr>
            <w:tcW w:w="1557" w:type="dxa"/>
            <w:shd w:val="clear" w:color="auto" w:fill="FFFFFF" w:themeFill="background1"/>
          </w:tcPr>
          <w:p w14:paraId="0DE3326F" w14:textId="77777777" w:rsidR="004269FE" w:rsidRPr="001E243D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60128A4A" w14:textId="77777777" w:rsidR="004269FE" w:rsidRPr="001E243D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6611D6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</w:tc>
        <w:tc>
          <w:tcPr>
            <w:tcW w:w="1556" w:type="dxa"/>
            <w:shd w:val="clear" w:color="auto" w:fill="FFFFFF" w:themeFill="background1"/>
          </w:tcPr>
          <w:p w14:paraId="42501B0A" w14:textId="77777777" w:rsidR="004269FE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62A2687" w14:textId="77777777" w:rsidR="004269FE" w:rsidRPr="00CD185D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1305" w:type="dxa"/>
            <w:shd w:val="clear" w:color="auto" w:fill="FFFFFF" w:themeFill="background1"/>
          </w:tcPr>
          <w:p w14:paraId="6A14BEFD" w14:textId="77777777" w:rsidR="004269FE" w:rsidRPr="002200AE" w:rsidRDefault="004269FE" w:rsidP="004269F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4269FE" w:rsidRPr="002200AE" w14:paraId="1DBC3CEB" w14:textId="77777777" w:rsidTr="004269FE">
        <w:trPr>
          <w:trHeight w:val="1693"/>
        </w:trPr>
        <w:tc>
          <w:tcPr>
            <w:tcW w:w="2316" w:type="dxa"/>
            <w:shd w:val="clear" w:color="auto" w:fill="FFFFFF" w:themeFill="background1"/>
            <w:vAlign w:val="center"/>
          </w:tcPr>
          <w:p w14:paraId="669968B1" w14:textId="77777777" w:rsidR="004269FE" w:rsidRPr="00E6676B" w:rsidRDefault="004269FE" w:rsidP="004269FE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35040" behindDoc="0" locked="0" layoutInCell="1" allowOverlap="1" wp14:anchorId="72AD9205" wp14:editId="28770DB0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-81915</wp:posOffset>
                  </wp:positionV>
                  <wp:extent cx="1219200" cy="934720"/>
                  <wp:effectExtent l="0" t="0" r="0" b="0"/>
                  <wp:wrapNone/>
                  <wp:docPr id="1813794083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3794083" name="Grafik 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3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98" w:type="dxa"/>
            <w:shd w:val="clear" w:color="auto" w:fill="FFFFFF" w:themeFill="background1"/>
            <w:vAlign w:val="center"/>
          </w:tcPr>
          <w:p w14:paraId="265228E4" w14:textId="77777777" w:rsidR="004269FE" w:rsidRPr="00AE0223" w:rsidRDefault="004269FE" w:rsidP="004269FE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AE022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025538</w:t>
            </w:r>
          </w:p>
          <w:p w14:paraId="38F77D75" w14:textId="08B76398" w:rsidR="004269FE" w:rsidRPr="00AE0223" w:rsidRDefault="004269FE" w:rsidP="004269F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E022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FIFA 365 Adrenalyn XL 25/26 TC</w:t>
            </w:r>
            <w:r w:rsidRPr="00AE022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br/>
              <w:t xml:space="preserve">EXCELLENCE BOX </w:t>
            </w:r>
            <w:r w:rsidRPr="00AE022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br/>
            </w:r>
            <w:r w:rsidRPr="00AE0223">
              <w:rPr>
                <w:rFonts w:ascii="Arial" w:hAnsi="Arial" w:cs="Arial"/>
                <w:sz w:val="20"/>
                <w:szCs w:val="20"/>
                <w:lang w:val="en-US"/>
              </w:rPr>
              <w:t xml:space="preserve">4 Flow Packs + 1 Flow Pack NOIR + 1 Flow Pack NUMBERS + 5 Excellence Cards </w:t>
            </w:r>
          </w:p>
          <w:p w14:paraId="0994C80D" w14:textId="77777777" w:rsidR="004269FE" w:rsidRPr="00AE0223" w:rsidRDefault="004269FE" w:rsidP="004269F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E0223">
              <w:rPr>
                <w:rFonts w:ascii="Arial" w:hAnsi="Arial" w:cs="Arial"/>
                <w:sz w:val="20"/>
                <w:szCs w:val="20"/>
                <w:lang w:val="en-US"/>
              </w:rPr>
              <w:t>+ 5 XXL Excellence Cards</w:t>
            </w:r>
            <w:r w:rsidRPr="00AE0223">
              <w:rPr>
                <w:rFonts w:ascii="Arial" w:hAnsi="Arial" w:cs="Arial"/>
                <w:sz w:val="20"/>
                <w:szCs w:val="20"/>
                <w:lang w:val="en-US"/>
              </w:rPr>
              <w:br/>
              <w:t>EAN: 8051708025538 UVP: 49,90 Euro</w:t>
            </w:r>
          </w:p>
        </w:tc>
        <w:tc>
          <w:tcPr>
            <w:tcW w:w="1557" w:type="dxa"/>
            <w:shd w:val="clear" w:color="auto" w:fill="FFFFFF" w:themeFill="background1"/>
          </w:tcPr>
          <w:p w14:paraId="2BCB4655" w14:textId="77777777" w:rsidR="004269FE" w:rsidRPr="001E243D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3055F9C8" w14:textId="77777777" w:rsidR="004269FE" w:rsidRPr="001E243D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6611D6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</w:tc>
        <w:tc>
          <w:tcPr>
            <w:tcW w:w="1556" w:type="dxa"/>
            <w:shd w:val="clear" w:color="auto" w:fill="FFFFFF" w:themeFill="background1"/>
          </w:tcPr>
          <w:p w14:paraId="6D5C2B65" w14:textId="77777777" w:rsidR="004269FE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3F9B54F" w14:textId="77777777" w:rsidR="004269FE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1305" w:type="dxa"/>
            <w:shd w:val="clear" w:color="auto" w:fill="FFFFFF" w:themeFill="background1"/>
          </w:tcPr>
          <w:p w14:paraId="1DAD55AB" w14:textId="77777777" w:rsidR="004269FE" w:rsidRPr="002200AE" w:rsidRDefault="004269FE" w:rsidP="004269F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4269FE" w:rsidRPr="002200AE" w14:paraId="44DF8427" w14:textId="77777777" w:rsidTr="004269FE">
        <w:trPr>
          <w:trHeight w:val="1693"/>
        </w:trPr>
        <w:tc>
          <w:tcPr>
            <w:tcW w:w="2316" w:type="dxa"/>
            <w:shd w:val="clear" w:color="auto" w:fill="FFFFFF" w:themeFill="background1"/>
            <w:vAlign w:val="center"/>
          </w:tcPr>
          <w:p w14:paraId="5979B4E6" w14:textId="77777777" w:rsidR="004269FE" w:rsidRPr="00E6676B" w:rsidRDefault="004269FE" w:rsidP="004269FE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36064" behindDoc="0" locked="0" layoutInCell="1" allowOverlap="1" wp14:anchorId="14DD87BE" wp14:editId="45033E3A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-14605</wp:posOffset>
                  </wp:positionV>
                  <wp:extent cx="1219200" cy="934720"/>
                  <wp:effectExtent l="0" t="0" r="0" b="0"/>
                  <wp:wrapNone/>
                  <wp:docPr id="246898731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898731" name="Grafik 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3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98" w:type="dxa"/>
            <w:shd w:val="clear" w:color="auto" w:fill="FFFFFF" w:themeFill="background1"/>
            <w:vAlign w:val="center"/>
          </w:tcPr>
          <w:p w14:paraId="2D1DB7DE" w14:textId="77777777" w:rsidR="004269FE" w:rsidRPr="002200AE" w:rsidRDefault="004269FE" w:rsidP="004269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11D6">
              <w:rPr>
                <w:rFonts w:ascii="Arial" w:hAnsi="Arial" w:cs="Arial"/>
                <w:b/>
                <w:bCs/>
                <w:sz w:val="20"/>
                <w:szCs w:val="20"/>
              </w:rPr>
              <w:t>025453</w:t>
            </w:r>
          </w:p>
          <w:p w14:paraId="68239118" w14:textId="24AF4855" w:rsidR="004269FE" w:rsidRPr="006611D6" w:rsidRDefault="004269FE" w:rsidP="004269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1E1D">
              <w:rPr>
                <w:rFonts w:ascii="Arial" w:hAnsi="Arial" w:cs="Arial"/>
                <w:b/>
                <w:bCs/>
                <w:sz w:val="20"/>
                <w:szCs w:val="20"/>
              </w:rPr>
              <w:t>FIFA 365 Adrenalyn XL 25/26 TC</w:t>
            </w:r>
            <w:r w:rsidRPr="006C1E1D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6611D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ADVENTSKALENDER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6611D6">
              <w:rPr>
                <w:rFonts w:ascii="Arial" w:hAnsi="Arial" w:cs="Arial"/>
                <w:sz w:val="20"/>
                <w:szCs w:val="20"/>
              </w:rPr>
              <w:t>24 Blind Flow Packs + 24 „Club 99“ Cards + 1 Golden Baller</w:t>
            </w:r>
            <w:r w:rsidR="00906BB5">
              <w:rPr>
                <w:rFonts w:ascii="Arial" w:hAnsi="Arial" w:cs="Arial"/>
                <w:sz w:val="20"/>
                <w:szCs w:val="20"/>
              </w:rPr>
              <w:t>, 10 Stück im Umkarton</w:t>
            </w:r>
            <w:r w:rsidRPr="006611D6">
              <w:rPr>
                <w:rFonts w:ascii="Arial" w:hAnsi="Arial" w:cs="Arial"/>
                <w:sz w:val="20"/>
                <w:szCs w:val="20"/>
              </w:rPr>
              <w:br/>
              <w:t>EAN: 8051708025453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611D6">
              <w:rPr>
                <w:rFonts w:ascii="Arial" w:hAnsi="Arial" w:cs="Arial"/>
                <w:sz w:val="20"/>
                <w:szCs w:val="20"/>
              </w:rPr>
              <w:t>UVP: ohne Preisaufdruck</w:t>
            </w:r>
          </w:p>
        </w:tc>
        <w:tc>
          <w:tcPr>
            <w:tcW w:w="1557" w:type="dxa"/>
            <w:shd w:val="clear" w:color="auto" w:fill="FFFFFF" w:themeFill="background1"/>
          </w:tcPr>
          <w:p w14:paraId="37823091" w14:textId="77777777" w:rsidR="004269FE" w:rsidRPr="00906BB5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88E0544" w14:textId="77777777" w:rsidR="004269FE" w:rsidRPr="001E243D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6611D6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</w:tc>
        <w:tc>
          <w:tcPr>
            <w:tcW w:w="1556" w:type="dxa"/>
            <w:shd w:val="clear" w:color="auto" w:fill="FFFFFF" w:themeFill="background1"/>
          </w:tcPr>
          <w:p w14:paraId="1B6CCC56" w14:textId="77777777" w:rsidR="004269FE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7E7AF6C" w14:textId="77777777" w:rsidR="004269FE" w:rsidRDefault="004269FE" w:rsidP="004269F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1305" w:type="dxa"/>
            <w:shd w:val="clear" w:color="auto" w:fill="FFFFFF" w:themeFill="background1"/>
          </w:tcPr>
          <w:p w14:paraId="4E419435" w14:textId="77777777" w:rsidR="004269FE" w:rsidRPr="002200AE" w:rsidRDefault="004269FE" w:rsidP="004269F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2B622EBE" w14:textId="77777777" w:rsidR="00EA76A8" w:rsidRDefault="00EA76A8">
      <w:r>
        <w:br w:type="page"/>
      </w:r>
    </w:p>
    <w:p w14:paraId="3B35EC57" w14:textId="0CB914B1" w:rsidR="00FC500C" w:rsidRPr="00F93847" w:rsidRDefault="00EA76A8" w:rsidP="002200AE">
      <w:pPr>
        <w:ind w:left="-851" w:right="-857"/>
      </w:pPr>
      <w:r>
        <w:rPr>
          <w:noProof/>
        </w:rPr>
        <w:lastRenderedPageBreak/>
        <w:drawing>
          <wp:anchor distT="0" distB="0" distL="114300" distR="114300" simplePos="0" relativeHeight="251718656" behindDoc="1" locked="0" layoutInCell="1" allowOverlap="1" wp14:anchorId="335B886B" wp14:editId="35055B8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2299" cy="10680064"/>
            <wp:effectExtent l="0" t="0" r="0" b="7620"/>
            <wp:wrapNone/>
            <wp:docPr id="113536659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366594" name="Grafik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299" cy="10680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500C" w:rsidRPr="00F93847" w:rsidSect="006B33E8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551"/>
    <w:rsid w:val="000040B1"/>
    <w:rsid w:val="00005D9D"/>
    <w:rsid w:val="00014F91"/>
    <w:rsid w:val="00064982"/>
    <w:rsid w:val="00091A42"/>
    <w:rsid w:val="0009582D"/>
    <w:rsid w:val="00095B24"/>
    <w:rsid w:val="000B3CF8"/>
    <w:rsid w:val="0011366D"/>
    <w:rsid w:val="00157315"/>
    <w:rsid w:val="00182E4D"/>
    <w:rsid w:val="001B624D"/>
    <w:rsid w:val="001E243D"/>
    <w:rsid w:val="00212E7E"/>
    <w:rsid w:val="002200AE"/>
    <w:rsid w:val="00272857"/>
    <w:rsid w:val="002A15B2"/>
    <w:rsid w:val="002A469A"/>
    <w:rsid w:val="002E50A4"/>
    <w:rsid w:val="002E6E6B"/>
    <w:rsid w:val="00311249"/>
    <w:rsid w:val="00313B5C"/>
    <w:rsid w:val="0031640A"/>
    <w:rsid w:val="003364FE"/>
    <w:rsid w:val="00347A6C"/>
    <w:rsid w:val="00352AA8"/>
    <w:rsid w:val="003761B8"/>
    <w:rsid w:val="00395858"/>
    <w:rsid w:val="003C21F2"/>
    <w:rsid w:val="004269FE"/>
    <w:rsid w:val="004346ED"/>
    <w:rsid w:val="00464626"/>
    <w:rsid w:val="00474DE9"/>
    <w:rsid w:val="0047616F"/>
    <w:rsid w:val="004A2991"/>
    <w:rsid w:val="004C1EC5"/>
    <w:rsid w:val="004D7BFB"/>
    <w:rsid w:val="004F016A"/>
    <w:rsid w:val="004F3229"/>
    <w:rsid w:val="004F7551"/>
    <w:rsid w:val="005275B2"/>
    <w:rsid w:val="00552178"/>
    <w:rsid w:val="00552386"/>
    <w:rsid w:val="00642DF1"/>
    <w:rsid w:val="006611D6"/>
    <w:rsid w:val="006816A6"/>
    <w:rsid w:val="006B33E8"/>
    <w:rsid w:val="006C1851"/>
    <w:rsid w:val="006C1E1D"/>
    <w:rsid w:val="007001FE"/>
    <w:rsid w:val="0074130A"/>
    <w:rsid w:val="00766202"/>
    <w:rsid w:val="007B0F5C"/>
    <w:rsid w:val="007C2E1F"/>
    <w:rsid w:val="007F28BB"/>
    <w:rsid w:val="00811C07"/>
    <w:rsid w:val="00815BC1"/>
    <w:rsid w:val="00817E41"/>
    <w:rsid w:val="00824904"/>
    <w:rsid w:val="00831DF7"/>
    <w:rsid w:val="00832F17"/>
    <w:rsid w:val="008617E4"/>
    <w:rsid w:val="00864EA7"/>
    <w:rsid w:val="00886B65"/>
    <w:rsid w:val="008C247E"/>
    <w:rsid w:val="0090534A"/>
    <w:rsid w:val="00905C46"/>
    <w:rsid w:val="00906BB5"/>
    <w:rsid w:val="0094189D"/>
    <w:rsid w:val="0094205D"/>
    <w:rsid w:val="00946F56"/>
    <w:rsid w:val="0099280C"/>
    <w:rsid w:val="009C75C3"/>
    <w:rsid w:val="009E1442"/>
    <w:rsid w:val="009E2A5C"/>
    <w:rsid w:val="00A05762"/>
    <w:rsid w:val="00A97BAE"/>
    <w:rsid w:val="00AA6C58"/>
    <w:rsid w:val="00AB2C88"/>
    <w:rsid w:val="00AE0223"/>
    <w:rsid w:val="00AF76B4"/>
    <w:rsid w:val="00B15E6B"/>
    <w:rsid w:val="00B34E27"/>
    <w:rsid w:val="00B757D3"/>
    <w:rsid w:val="00BD6464"/>
    <w:rsid w:val="00BE5AF9"/>
    <w:rsid w:val="00C24E63"/>
    <w:rsid w:val="00C3034E"/>
    <w:rsid w:val="00C32B45"/>
    <w:rsid w:val="00C83132"/>
    <w:rsid w:val="00CD185D"/>
    <w:rsid w:val="00CD395F"/>
    <w:rsid w:val="00CD64FA"/>
    <w:rsid w:val="00CD7C64"/>
    <w:rsid w:val="00CF089E"/>
    <w:rsid w:val="00D07751"/>
    <w:rsid w:val="00D1584E"/>
    <w:rsid w:val="00DB1548"/>
    <w:rsid w:val="00DD62E4"/>
    <w:rsid w:val="00DF7D68"/>
    <w:rsid w:val="00E032DE"/>
    <w:rsid w:val="00E03D1A"/>
    <w:rsid w:val="00E15FA9"/>
    <w:rsid w:val="00E46DE3"/>
    <w:rsid w:val="00E6771A"/>
    <w:rsid w:val="00EA76A8"/>
    <w:rsid w:val="00EB41CD"/>
    <w:rsid w:val="00EB6F34"/>
    <w:rsid w:val="00EF064F"/>
    <w:rsid w:val="00EF31A8"/>
    <w:rsid w:val="00F20B25"/>
    <w:rsid w:val="00F31EEF"/>
    <w:rsid w:val="00F910EC"/>
    <w:rsid w:val="00F93847"/>
    <w:rsid w:val="00FC500C"/>
    <w:rsid w:val="00FD63D8"/>
    <w:rsid w:val="00FF159A"/>
    <w:rsid w:val="00FF7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42A38"/>
  <w15:docId w15:val="{3E922B1E-4883-4F96-8DC6-1F5691EA7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C1E1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20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4F7551"/>
    <w:rPr>
      <w:rFonts w:ascii="Times New Roman" w:hAnsi="Times New Roman" w:cs="Times New Roman"/>
    </w:rPr>
  </w:style>
  <w:style w:type="paragraph" w:styleId="berarbeitung">
    <w:name w:val="Revision"/>
    <w:hidden/>
    <w:uiPriority w:val="99"/>
    <w:semiHidden/>
    <w:rsid w:val="008617E4"/>
  </w:style>
  <w:style w:type="character" w:styleId="Hyperlink">
    <w:name w:val="Hyperlink"/>
    <w:basedOn w:val="Absatz-Standardschriftart"/>
    <w:uiPriority w:val="99"/>
    <w:unhideWhenUsed/>
    <w:rsid w:val="00095B2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95B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9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8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7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7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75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79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1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0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73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4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9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61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10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1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51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12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6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0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0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10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1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95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7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2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9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0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1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00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8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2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2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2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05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4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1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99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3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7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3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11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3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4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303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39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2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81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8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4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43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62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0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9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55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17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3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33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4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41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6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3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0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28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7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1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4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5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1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55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675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2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8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0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5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4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44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0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8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20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4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12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44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415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6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1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66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4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67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44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27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7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4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93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5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1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77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5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85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6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5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7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5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5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22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348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1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67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84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4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9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26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4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7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28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8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36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6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4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82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3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10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17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3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4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8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42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1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97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5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8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27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2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1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0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87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52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7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54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09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71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10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56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93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8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4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47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1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6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01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10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52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9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03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4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69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7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0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93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8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95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20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5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1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27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96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1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39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2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7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46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02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9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7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07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60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80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03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22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51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7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77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2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2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1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9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1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74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3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88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3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94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2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6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34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9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5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296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96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8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17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97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7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15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403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Olga Schmidt</cp:lastModifiedBy>
  <cp:revision>2</cp:revision>
  <cp:lastPrinted>2025-09-25T14:13:00Z</cp:lastPrinted>
  <dcterms:created xsi:type="dcterms:W3CDTF">2025-10-15T11:42:00Z</dcterms:created>
  <dcterms:modified xsi:type="dcterms:W3CDTF">2025-10-15T11:42:00Z</dcterms:modified>
</cp:coreProperties>
</file>